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9A35" w14:textId="77777777" w:rsidR="00991640" w:rsidRDefault="00991640" w:rsidP="00991640">
      <w:pPr>
        <w:spacing w:line="360" w:lineRule="auto"/>
        <w:jc w:val="center"/>
        <w:rPr>
          <w:b/>
          <w:bCs/>
          <w:sz w:val="24"/>
          <w:szCs w:val="24"/>
        </w:rPr>
      </w:pPr>
    </w:p>
    <w:p w14:paraId="5DBC7CD8" w14:textId="2021AEEF" w:rsidR="00991640" w:rsidRPr="00991640" w:rsidRDefault="00991640" w:rsidP="00991640">
      <w:pPr>
        <w:spacing w:line="360" w:lineRule="auto"/>
        <w:jc w:val="center"/>
        <w:rPr>
          <w:b/>
          <w:bCs/>
          <w:sz w:val="24"/>
          <w:szCs w:val="24"/>
        </w:rPr>
      </w:pPr>
      <w:r w:rsidRPr="00991640">
        <w:rPr>
          <w:b/>
          <w:bCs/>
          <w:sz w:val="24"/>
          <w:szCs w:val="24"/>
        </w:rPr>
        <w:t>Polscy producenci pomp ciepła uratują Spółdzielnie Mieszkaniowe przed podwyżkami energii? Czy to w ogóle możliwe?</w:t>
      </w:r>
    </w:p>
    <w:p w14:paraId="7A392480" w14:textId="31D7B29F" w:rsidR="00991640" w:rsidRDefault="00991640" w:rsidP="00991640">
      <w:pPr>
        <w:spacing w:line="360" w:lineRule="auto"/>
        <w:jc w:val="both"/>
        <w:rPr>
          <w:b/>
          <w:bCs/>
          <w:sz w:val="24"/>
          <w:szCs w:val="24"/>
        </w:rPr>
      </w:pPr>
      <w:r w:rsidRPr="00991640">
        <w:rPr>
          <w:b/>
          <w:bCs/>
          <w:sz w:val="24"/>
          <w:szCs w:val="24"/>
        </w:rPr>
        <w:t xml:space="preserve">Do Rzecznika Praw Obywatelskich dociera coraz więcej skarg związanych z drastycznymi podwyżkami ciepła. Sprzedawcy energii dla Spółdzielni Mieszkaniowych zapowiadają podwyżki na poziomie 300 do nawet 400 procent. Sytuacja będzie miała wpływ na wyższe koszty utrzymania budynków i uderzy w kieszenie indywidualnych konsumentów. RPO kieruje pisma do Urzędu Regulacji Energetyki i Ministerstwa Klimatu i Środowiska. Zarządcy Spółdzielni nie tylko walczą o swoje prawa i zgłaszają skargi do RPO – coraz częściej poszukują alternatyw dla tradycyjnego ogrzewania i niezależności energetycznej. </w:t>
      </w:r>
    </w:p>
    <w:p w14:paraId="3AEC43BF" w14:textId="0AC133F9" w:rsidR="00991640" w:rsidRPr="00991640" w:rsidRDefault="00991640" w:rsidP="00991640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Spółdzielnie Mieszkaniowe uderzy inflacja jeszcze mocniej</w:t>
      </w:r>
    </w:p>
    <w:p w14:paraId="3CB6A0D0" w14:textId="1BD88F63" w:rsidR="00991640" w:rsidRPr="00991640" w:rsidRDefault="00991640" w:rsidP="00991640">
      <w:pPr>
        <w:spacing w:line="360" w:lineRule="auto"/>
        <w:jc w:val="both"/>
        <w:rPr>
          <w:sz w:val="24"/>
          <w:szCs w:val="24"/>
        </w:rPr>
      </w:pPr>
      <w:r w:rsidRPr="00991640">
        <w:rPr>
          <w:sz w:val="24"/>
          <w:szCs w:val="24"/>
        </w:rPr>
        <w:t xml:space="preserve">Inflacja na poziomie ponad 16 procent, a także rosnące koszty utrzymania, dają się we znaki Polakom. W trudnej sytuacji znajdują się mieszkańcy Spółdzielni Mieszkaniowych w całym kraju. Coraz częściej pojawiają się informacje, iż koszty ogrzewania części wspólnych mogą wzrosnąć nawet o 300 do 400 proc., co przełoży się na wyższe rachunki mieszkańców. </w:t>
      </w:r>
    </w:p>
    <w:p w14:paraId="6347677C" w14:textId="0A6221C9" w:rsidR="00991640" w:rsidRDefault="00991640" w:rsidP="00991640">
      <w:pPr>
        <w:spacing w:line="360" w:lineRule="auto"/>
        <w:jc w:val="both"/>
        <w:rPr>
          <w:sz w:val="24"/>
          <w:szCs w:val="24"/>
        </w:rPr>
      </w:pPr>
      <w:r w:rsidRPr="00991640">
        <w:rPr>
          <w:sz w:val="24"/>
          <w:szCs w:val="24"/>
        </w:rPr>
        <w:t xml:space="preserve">Drastyczne podwyżki mają dotyczyć zarówno wspólnot mieszkaniowych, jak i spółdzielni. Rzecznik Praw Obywatelskich szuka rozwiązania, które mogłoby pomóc w ograniczeniu wzrostów rachunków mieszkańców budynków wielolokalowych. W piśmie RPO czytamy m.in. „Z napływających do Rzecznika skarg wynika, że podwyżki opłat za lokale sięgają już wysokości, której mieszkańcy nie są w stanie udźwignąć bez uszczerbku dla zaspokojenia innych bieżących potrzeb (opłaty na rzecz podmiotów zewnętrznych za wodę, ogrzewanie, ciepłą wodę i za śmieci stanowią już 3/4 całości opłat). Skutków tak drastycznych podwyżek nie zniwelowała ustawa o dodatku osłonowym, a także inne rozwiązania wprowadzone w ramach tarczy antyinflacyjnej”. </w:t>
      </w:r>
    </w:p>
    <w:p w14:paraId="71B6C53A" w14:textId="5C47D0F5" w:rsidR="00991640" w:rsidRPr="00991640" w:rsidRDefault="00991640" w:rsidP="00991640">
      <w:pPr>
        <w:spacing w:line="360" w:lineRule="auto"/>
        <w:jc w:val="both"/>
        <w:rPr>
          <w:b/>
          <w:bCs/>
          <w:sz w:val="24"/>
          <w:szCs w:val="24"/>
        </w:rPr>
      </w:pPr>
      <w:r w:rsidRPr="00991640">
        <w:rPr>
          <w:b/>
          <w:bCs/>
          <w:sz w:val="24"/>
          <w:szCs w:val="24"/>
        </w:rPr>
        <w:t xml:space="preserve">Spółdzielnia Mieszkaniowa w Zwoleniu z </w:t>
      </w:r>
      <w:r>
        <w:rPr>
          <w:b/>
          <w:bCs/>
          <w:sz w:val="24"/>
          <w:szCs w:val="24"/>
        </w:rPr>
        <w:t>„</w:t>
      </w:r>
      <w:r w:rsidRPr="00991640">
        <w:rPr>
          <w:b/>
          <w:bCs/>
          <w:sz w:val="24"/>
          <w:szCs w:val="24"/>
        </w:rPr>
        <w:t>rachunkami 0 zł</w:t>
      </w:r>
      <w:r>
        <w:rPr>
          <w:b/>
          <w:bCs/>
          <w:sz w:val="24"/>
          <w:szCs w:val="24"/>
        </w:rPr>
        <w:t>”</w:t>
      </w:r>
    </w:p>
    <w:p w14:paraId="74A9D4BF" w14:textId="77777777" w:rsidR="0091454D" w:rsidRDefault="00991640" w:rsidP="00991640">
      <w:pPr>
        <w:spacing w:line="360" w:lineRule="auto"/>
        <w:jc w:val="both"/>
        <w:rPr>
          <w:sz w:val="24"/>
          <w:szCs w:val="24"/>
        </w:rPr>
      </w:pPr>
      <w:r w:rsidRPr="00991640">
        <w:rPr>
          <w:sz w:val="24"/>
          <w:szCs w:val="24"/>
        </w:rPr>
        <w:t xml:space="preserve">Rosnące rachunki stanowią ogromne obciążenie dla lokatorów Spółdzielni Mieszkaniowych i niedalekiej przyszłości może dojść do sytuacji, iż ci nie będą w stanie udźwignąć tak wysokich opłat. Rozwiązaniem może być </w:t>
      </w:r>
      <w:proofErr w:type="spellStart"/>
      <w:r w:rsidRPr="00991640">
        <w:rPr>
          <w:sz w:val="24"/>
          <w:szCs w:val="24"/>
        </w:rPr>
        <w:t>darmomodernizacja</w:t>
      </w:r>
      <w:proofErr w:type="spellEnd"/>
      <w:r w:rsidRPr="00991640">
        <w:rPr>
          <w:sz w:val="24"/>
          <w:szCs w:val="24"/>
        </w:rPr>
        <w:t xml:space="preserve">. Na taki krok zdecydowała się m.in. SM w Zwoleniu. </w:t>
      </w:r>
    </w:p>
    <w:p w14:paraId="4559E0C8" w14:textId="3B368441" w:rsidR="00991640" w:rsidRPr="00991640" w:rsidRDefault="0091454D" w:rsidP="00991640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Darmom</w:t>
      </w:r>
      <w:r w:rsidR="0018325B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18325B">
        <w:rPr>
          <w:sz w:val="24"/>
          <w:szCs w:val="24"/>
        </w:rPr>
        <w:t>e</w:t>
      </w:r>
      <w:r>
        <w:rPr>
          <w:sz w:val="24"/>
          <w:szCs w:val="24"/>
        </w:rPr>
        <w:t>rnizacja</w:t>
      </w:r>
      <w:proofErr w:type="spellEnd"/>
      <w:r>
        <w:rPr>
          <w:sz w:val="24"/>
          <w:szCs w:val="24"/>
        </w:rPr>
        <w:t xml:space="preserve"> </w:t>
      </w:r>
      <w:r w:rsidR="00C00B06">
        <w:rPr>
          <w:sz w:val="24"/>
          <w:szCs w:val="24"/>
        </w:rPr>
        <w:t>zrealizowaną przez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Euros</w:t>
      </w:r>
      <w:proofErr w:type="spellEnd"/>
      <w:r>
        <w:rPr>
          <w:sz w:val="24"/>
          <w:szCs w:val="24"/>
        </w:rPr>
        <w:t xml:space="preserve"> Energy </w:t>
      </w:r>
      <w:r w:rsidR="00991640" w:rsidRPr="00991640">
        <w:rPr>
          <w:sz w:val="24"/>
          <w:szCs w:val="24"/>
        </w:rPr>
        <w:t>polega</w:t>
      </w:r>
      <w:r w:rsidR="00D219D0">
        <w:rPr>
          <w:sz w:val="24"/>
          <w:szCs w:val="24"/>
        </w:rPr>
        <w:t>ła</w:t>
      </w:r>
      <w:r w:rsidR="00991640" w:rsidRPr="00991640">
        <w:rPr>
          <w:sz w:val="24"/>
          <w:szCs w:val="24"/>
        </w:rPr>
        <w:t xml:space="preserve"> na inwestycji w izolację termiczną ścian, dachu i piwnic oraz unowocześnieniu systemu grzewczego. Blok wyposażony zostaje w pompy ciepła, które mają być alternatywą dla innych form ogrzewania budynku. Ostatnim elementem jest instalacja paneli fotowoltaicznych, które zasilają pompy ciepła. </w:t>
      </w:r>
    </w:p>
    <w:p w14:paraId="3FE8450C" w14:textId="7935568C" w:rsidR="00991640" w:rsidRPr="00991640" w:rsidRDefault="00991640" w:rsidP="00991640">
      <w:pPr>
        <w:spacing w:line="360" w:lineRule="auto"/>
        <w:jc w:val="both"/>
        <w:rPr>
          <w:sz w:val="24"/>
          <w:szCs w:val="24"/>
        </w:rPr>
      </w:pPr>
      <w:r w:rsidRPr="00991640">
        <w:rPr>
          <w:sz w:val="24"/>
          <w:szCs w:val="24"/>
        </w:rPr>
        <w:t xml:space="preserve">Niemniej jednak, na decyzję odpowiednich organów w kwestii ogrzewania z niecierpliwością czekają Spółdzielnie Mieszkaniowe w całej Polsce – te chcą wiedzieć, czy tak drastyczne podwyżki są uzasadnione i czy istnieje szansa, by zatrzymać ten trend. </w:t>
      </w:r>
    </w:p>
    <w:p w14:paraId="3D06EBF8" w14:textId="0E463EE9" w:rsidR="00991640" w:rsidRPr="00991640" w:rsidRDefault="00991640" w:rsidP="00991640">
      <w:pPr>
        <w:spacing w:line="360" w:lineRule="auto"/>
        <w:jc w:val="both"/>
        <w:rPr>
          <w:b/>
          <w:bCs/>
          <w:sz w:val="24"/>
          <w:szCs w:val="24"/>
        </w:rPr>
      </w:pPr>
      <w:r w:rsidRPr="00991640">
        <w:rPr>
          <w:b/>
          <w:bCs/>
          <w:sz w:val="24"/>
          <w:szCs w:val="24"/>
        </w:rPr>
        <w:t xml:space="preserve">Spółdzielnie poszukują różnych alternatyw </w:t>
      </w:r>
    </w:p>
    <w:p w14:paraId="4505CDA0" w14:textId="5973B3A1" w:rsidR="00991640" w:rsidRPr="00991640" w:rsidRDefault="00991640" w:rsidP="00991640">
      <w:pPr>
        <w:spacing w:line="360" w:lineRule="auto"/>
        <w:jc w:val="both"/>
        <w:rPr>
          <w:sz w:val="24"/>
          <w:szCs w:val="24"/>
        </w:rPr>
      </w:pPr>
      <w:r w:rsidRPr="00991640">
        <w:rPr>
          <w:sz w:val="24"/>
          <w:szCs w:val="24"/>
        </w:rPr>
        <w:t xml:space="preserve">Spółdzielnie coraz częściej zdają sobie sprawę z tego, że odnawialne źródła energii gwarantują niskie rachunki za ciepło, chłód i C.W.U., a także komfort i czyste powietrze dla mieszkańców. Coraz częściej zarządcy budynków wielorodzinnych poszukują alternatyw dla węgla – którego zasoby są na wykończeniu – a także drogich gazu czy </w:t>
      </w:r>
      <w:proofErr w:type="spellStart"/>
      <w:r w:rsidRPr="00991640">
        <w:rPr>
          <w:sz w:val="24"/>
          <w:szCs w:val="24"/>
        </w:rPr>
        <w:t>pelletu</w:t>
      </w:r>
      <w:proofErr w:type="spellEnd"/>
      <w:r w:rsidRPr="00991640">
        <w:rPr>
          <w:sz w:val="24"/>
          <w:szCs w:val="24"/>
        </w:rPr>
        <w:t xml:space="preserve">. Trend na poszukiwanie nowoczesnych systemów komfortu termicznego zauważa </w:t>
      </w:r>
      <w:r w:rsidR="0091454D">
        <w:rPr>
          <w:sz w:val="24"/>
          <w:szCs w:val="24"/>
        </w:rPr>
        <w:t>polski producent pomp ciepła</w:t>
      </w:r>
      <w:r w:rsidRPr="00991640">
        <w:rPr>
          <w:sz w:val="24"/>
          <w:szCs w:val="24"/>
        </w:rPr>
        <w:t xml:space="preserve"> </w:t>
      </w:r>
      <w:proofErr w:type="spellStart"/>
      <w:r w:rsidRPr="00991640">
        <w:rPr>
          <w:sz w:val="24"/>
          <w:szCs w:val="24"/>
        </w:rPr>
        <w:t>Euros</w:t>
      </w:r>
      <w:proofErr w:type="spellEnd"/>
      <w:r w:rsidRPr="00991640">
        <w:rPr>
          <w:sz w:val="24"/>
          <w:szCs w:val="24"/>
        </w:rPr>
        <w:t xml:space="preserve"> Energy. </w:t>
      </w:r>
    </w:p>
    <w:p w14:paraId="59B1E996" w14:textId="57E74289" w:rsidR="00991640" w:rsidRDefault="00991640" w:rsidP="00991640">
      <w:pPr>
        <w:spacing w:line="360" w:lineRule="auto"/>
        <w:jc w:val="both"/>
        <w:rPr>
          <w:sz w:val="24"/>
          <w:szCs w:val="24"/>
        </w:rPr>
      </w:pPr>
      <w:r w:rsidRPr="00991640">
        <w:rPr>
          <w:sz w:val="24"/>
          <w:szCs w:val="24"/>
        </w:rPr>
        <w:t xml:space="preserve"> – </w:t>
      </w:r>
      <w:r w:rsidRPr="0091454D">
        <w:rPr>
          <w:i/>
          <w:iCs/>
          <w:sz w:val="24"/>
          <w:szCs w:val="24"/>
        </w:rPr>
        <w:t xml:space="preserve">Obserwujemy rosnące zainteresowanie pompami ciepła. Wszystko ze względu na koszty, które – jak widać – stale rosną. Pompy ciepła mogą także pracować z kotłami, czy też kolektorami słonecznymi w celu podgrzewania ciepłej wody użytkowej, a ich zastosowanie jest szerokie. Najlepsze efekty uzyskamy łącząc pompy ciepła z </w:t>
      </w:r>
      <w:proofErr w:type="spellStart"/>
      <w:r w:rsidRPr="0091454D">
        <w:rPr>
          <w:i/>
          <w:iCs/>
          <w:sz w:val="24"/>
          <w:szCs w:val="24"/>
        </w:rPr>
        <w:t>fotowoltaiką</w:t>
      </w:r>
      <w:proofErr w:type="spellEnd"/>
      <w:r w:rsidRPr="0091454D">
        <w:rPr>
          <w:i/>
          <w:iCs/>
          <w:sz w:val="24"/>
          <w:szCs w:val="24"/>
        </w:rPr>
        <w:t>. Nasza firma jest w stanie wykonać system grzewczy i chłodniczy, którego</w:t>
      </w:r>
      <w:r w:rsidRPr="00991640">
        <w:rPr>
          <w:sz w:val="24"/>
          <w:szCs w:val="24"/>
        </w:rPr>
        <w:t xml:space="preserve"> roczne koszty eksploatacji będą wielokrotnie niższe od kosztów tradycyjnego ogrzewania – mówi </w:t>
      </w:r>
      <w:r w:rsidR="0091454D">
        <w:rPr>
          <w:sz w:val="24"/>
          <w:szCs w:val="24"/>
        </w:rPr>
        <w:t xml:space="preserve">Paweł </w:t>
      </w:r>
      <w:proofErr w:type="spellStart"/>
      <w:r w:rsidR="0091454D">
        <w:rPr>
          <w:sz w:val="24"/>
          <w:szCs w:val="24"/>
        </w:rPr>
        <w:t>Poruszek</w:t>
      </w:r>
      <w:proofErr w:type="spellEnd"/>
      <w:r w:rsidR="0091454D">
        <w:rPr>
          <w:sz w:val="24"/>
          <w:szCs w:val="24"/>
        </w:rPr>
        <w:t>, Prezes</w:t>
      </w:r>
      <w:r w:rsidRPr="00991640">
        <w:rPr>
          <w:sz w:val="24"/>
          <w:szCs w:val="24"/>
        </w:rPr>
        <w:t xml:space="preserve"> E</w:t>
      </w:r>
      <w:proofErr w:type="spellStart"/>
      <w:r w:rsidRPr="00991640">
        <w:rPr>
          <w:sz w:val="24"/>
          <w:szCs w:val="24"/>
        </w:rPr>
        <w:t>uros</w:t>
      </w:r>
      <w:proofErr w:type="spellEnd"/>
      <w:r w:rsidRPr="00991640">
        <w:rPr>
          <w:sz w:val="24"/>
          <w:szCs w:val="24"/>
        </w:rPr>
        <w:t xml:space="preserve"> Energy. </w:t>
      </w:r>
    </w:p>
    <w:p w14:paraId="759AF041" w14:textId="267AE825" w:rsidR="00991640" w:rsidRPr="00991640" w:rsidRDefault="00991640" w:rsidP="00991640">
      <w:pPr>
        <w:spacing w:line="360" w:lineRule="auto"/>
        <w:jc w:val="both"/>
        <w:rPr>
          <w:b/>
          <w:bCs/>
          <w:sz w:val="24"/>
          <w:szCs w:val="24"/>
        </w:rPr>
      </w:pPr>
      <w:r w:rsidRPr="00991640">
        <w:rPr>
          <w:b/>
          <w:bCs/>
          <w:sz w:val="24"/>
          <w:szCs w:val="24"/>
        </w:rPr>
        <w:t>Polski producent pomp ciepłą realizuje innowacyjny projekt</w:t>
      </w:r>
    </w:p>
    <w:p w14:paraId="0EA3BD74" w14:textId="5DF06C04" w:rsidR="00991640" w:rsidRPr="00D310EF" w:rsidRDefault="00991640" w:rsidP="00991640">
      <w:pPr>
        <w:spacing w:line="360" w:lineRule="auto"/>
        <w:jc w:val="both"/>
        <w:rPr>
          <w:sz w:val="24"/>
          <w:szCs w:val="24"/>
        </w:rPr>
      </w:pPr>
      <w:r w:rsidRPr="00991640">
        <w:rPr>
          <w:sz w:val="24"/>
          <w:szCs w:val="24"/>
        </w:rPr>
        <w:t xml:space="preserve">Firma realizuje obecnie projekt, który jest rezultatem badań zespołu naukowców, inżynierów i ekspertów w dziedzinie energii geotermalnej oraz efektem ich wieloletniego doświadczenia w instalacjach przemysłowych. Dzięki wypracowanemu unikalnemu połączeniu rozwiązań w postaci Magazynów Energii, technologii </w:t>
      </w:r>
      <w:proofErr w:type="spellStart"/>
      <w:r w:rsidRPr="00991640">
        <w:rPr>
          <w:sz w:val="24"/>
          <w:szCs w:val="24"/>
        </w:rPr>
        <w:t>Free-Cooling</w:t>
      </w:r>
      <w:proofErr w:type="spellEnd"/>
      <w:r w:rsidRPr="00991640">
        <w:rPr>
          <w:sz w:val="24"/>
          <w:szCs w:val="24"/>
        </w:rPr>
        <w:t xml:space="preserve">, wysokotemperaturowej pompy ciepła oraz hybrydowej technologii wieloźródłowej, uzyskano wydajny, oszczędny i ekologiczny produkt. Zdaniem ekspertów </w:t>
      </w:r>
      <w:proofErr w:type="spellStart"/>
      <w:r w:rsidRPr="00991640">
        <w:rPr>
          <w:sz w:val="24"/>
          <w:szCs w:val="24"/>
        </w:rPr>
        <w:t>Euros</w:t>
      </w:r>
      <w:proofErr w:type="spellEnd"/>
      <w:r w:rsidRPr="00991640">
        <w:rPr>
          <w:sz w:val="24"/>
          <w:szCs w:val="24"/>
        </w:rPr>
        <w:t xml:space="preserve"> Energy Odnawialne Źródła Energii to jedyna słuszna droga w kierunku osiągnięcia niezależności energetycznej i ochrony przed wysokimi rachunkami. </w:t>
      </w:r>
    </w:p>
    <w:p w14:paraId="022930AE" w14:textId="1B833AF5" w:rsidR="00D310EF" w:rsidRPr="00B60455" w:rsidRDefault="00D310EF" w:rsidP="00D310E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lastRenderedPageBreak/>
        <w:t>--------------------------------------------------------------------------------------------------------------------------</w:t>
      </w:r>
    </w:p>
    <w:p w14:paraId="013D3E8F" w14:textId="77777777" w:rsidR="00D310EF" w:rsidRPr="00B60455" w:rsidRDefault="00D310EF" w:rsidP="00D310EF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2595A209" w14:textId="77777777" w:rsidR="00D310EF" w:rsidRPr="00B60455" w:rsidRDefault="00D310EF" w:rsidP="00D310EF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7875F293" w14:textId="77777777" w:rsidR="00D310EF" w:rsidRPr="00B60455" w:rsidRDefault="00D310EF" w:rsidP="00D310EF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FE7F11E" w14:textId="77777777" w:rsidR="00D310EF" w:rsidRPr="00B60455" w:rsidRDefault="00000000" w:rsidP="00D310EF">
      <w:pPr>
        <w:spacing w:line="240" w:lineRule="auto"/>
        <w:jc w:val="both"/>
        <w:rPr>
          <w:sz w:val="24"/>
          <w:szCs w:val="24"/>
        </w:rPr>
      </w:pPr>
      <w:hyperlink r:id="rId6" w:history="1">
        <w:r w:rsidR="00D310EF"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2ED2D290" w14:textId="14798027" w:rsidR="00FD6048" w:rsidRPr="00D310EF" w:rsidRDefault="00D310EF" w:rsidP="00D310E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FD6048" w:rsidRPr="00D310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14BA" w14:textId="77777777" w:rsidR="002405B0" w:rsidRDefault="002405B0" w:rsidP="00D310EF">
      <w:pPr>
        <w:spacing w:after="0" w:line="240" w:lineRule="auto"/>
      </w:pPr>
      <w:r>
        <w:separator/>
      </w:r>
    </w:p>
  </w:endnote>
  <w:endnote w:type="continuationSeparator" w:id="0">
    <w:p w14:paraId="742AC15D" w14:textId="77777777" w:rsidR="002405B0" w:rsidRDefault="002405B0" w:rsidP="00D3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2F81" w14:textId="77777777" w:rsidR="002405B0" w:rsidRDefault="002405B0" w:rsidP="00D310EF">
      <w:pPr>
        <w:spacing w:after="0" w:line="240" w:lineRule="auto"/>
      </w:pPr>
      <w:r>
        <w:separator/>
      </w:r>
    </w:p>
  </w:footnote>
  <w:footnote w:type="continuationSeparator" w:id="0">
    <w:p w14:paraId="720507AC" w14:textId="77777777" w:rsidR="002405B0" w:rsidRDefault="002405B0" w:rsidP="00D3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C2FE" w14:textId="144ED4DC" w:rsidR="00D310EF" w:rsidRDefault="00D310EF">
    <w:pPr>
      <w:pStyle w:val="Nagwek"/>
    </w:pPr>
    <w:r>
      <w:rPr>
        <w:noProof/>
      </w:rPr>
      <w:drawing>
        <wp:inline distT="0" distB="0" distL="0" distR="0" wp14:anchorId="2F48C833" wp14:editId="163522EC">
          <wp:extent cx="1905000" cy="43180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7F"/>
    <w:rsid w:val="000E0A1D"/>
    <w:rsid w:val="0018325B"/>
    <w:rsid w:val="001D022C"/>
    <w:rsid w:val="001F436B"/>
    <w:rsid w:val="002405B0"/>
    <w:rsid w:val="003103A4"/>
    <w:rsid w:val="00337C10"/>
    <w:rsid w:val="00413EB8"/>
    <w:rsid w:val="00437BDA"/>
    <w:rsid w:val="0046451D"/>
    <w:rsid w:val="00481A16"/>
    <w:rsid w:val="0054119D"/>
    <w:rsid w:val="0056432C"/>
    <w:rsid w:val="0065297F"/>
    <w:rsid w:val="00657A92"/>
    <w:rsid w:val="00672D92"/>
    <w:rsid w:val="006740BD"/>
    <w:rsid w:val="006D0DFA"/>
    <w:rsid w:val="00732C24"/>
    <w:rsid w:val="007F4CC5"/>
    <w:rsid w:val="007F5079"/>
    <w:rsid w:val="0080244C"/>
    <w:rsid w:val="00856FFB"/>
    <w:rsid w:val="009030CB"/>
    <w:rsid w:val="0091454D"/>
    <w:rsid w:val="00920A70"/>
    <w:rsid w:val="00925090"/>
    <w:rsid w:val="009876AB"/>
    <w:rsid w:val="00991640"/>
    <w:rsid w:val="009C433D"/>
    <w:rsid w:val="00A42E69"/>
    <w:rsid w:val="00AB0506"/>
    <w:rsid w:val="00AF78D4"/>
    <w:rsid w:val="00B91424"/>
    <w:rsid w:val="00C00B06"/>
    <w:rsid w:val="00CB11CA"/>
    <w:rsid w:val="00D219D0"/>
    <w:rsid w:val="00D2680B"/>
    <w:rsid w:val="00D310EF"/>
    <w:rsid w:val="00D433CE"/>
    <w:rsid w:val="00DB5230"/>
    <w:rsid w:val="00E516A8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5F4B"/>
  <w15:chartTrackingRefBased/>
  <w15:docId w15:val="{4D4797E9-FA1B-48D2-AB1E-D4BD2849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0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0EF"/>
  </w:style>
  <w:style w:type="paragraph" w:styleId="Stopka">
    <w:name w:val="footer"/>
    <w:basedOn w:val="Normalny"/>
    <w:link w:val="StopkaZnak"/>
    <w:uiPriority w:val="99"/>
    <w:unhideWhenUsed/>
    <w:rsid w:val="00D3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0EF"/>
  </w:style>
  <w:style w:type="character" w:styleId="Hipercze">
    <w:name w:val="Hyperlink"/>
    <w:basedOn w:val="Domylnaczcionkaakapitu"/>
    <w:uiPriority w:val="99"/>
    <w:unhideWhenUsed/>
    <w:rsid w:val="00D310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.ogrodnik@commplace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Stępień, Paulina</dc:creator>
  <cp:keywords/>
  <dc:description/>
  <cp:lastModifiedBy>Patrycja Ogrodnik</cp:lastModifiedBy>
  <cp:revision>2</cp:revision>
  <dcterms:created xsi:type="dcterms:W3CDTF">2022-09-30T12:23:00Z</dcterms:created>
  <dcterms:modified xsi:type="dcterms:W3CDTF">2022-09-30T12:23:00Z</dcterms:modified>
</cp:coreProperties>
</file>