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959F2" w14:textId="77777777" w:rsidR="008C12F5" w:rsidRDefault="008C12F5" w:rsidP="008C12F5">
      <w:pPr>
        <w:spacing w:line="360" w:lineRule="auto"/>
        <w:jc w:val="center"/>
        <w:rPr>
          <w:b/>
          <w:bCs/>
          <w:sz w:val="24"/>
          <w:szCs w:val="24"/>
        </w:rPr>
      </w:pPr>
    </w:p>
    <w:p w14:paraId="4415186F" w14:textId="1161251C" w:rsidR="008C12F5" w:rsidRDefault="008C12F5" w:rsidP="008C12F5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Rachunki za prąd i ogrzewanie bliskie 0 zł?</w:t>
      </w:r>
    </w:p>
    <w:p w14:paraId="785734C2" w14:textId="77777777" w:rsidR="008C12F5" w:rsidRDefault="008C12F5" w:rsidP="008C12F5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Tak, to możliwe! Oni wiedzą, jak to zrobić</w:t>
      </w:r>
    </w:p>
    <w:p w14:paraId="448FFFE5" w14:textId="3411F198" w:rsidR="008C12F5" w:rsidRDefault="008C12F5" w:rsidP="008C12F5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Podwyżki cen energii, a także rosnące koszty węgla i brak dostępności surowca mobilizują Polaków do poszukiwania alternatyw na ogrzewanie domów. Podobne kroki podejmują Spółdzielnie Mieszkaniowe w całej Polsce. Wszystko po to, by zyskać niezależność energetyczną. Czy możliwe są zerowe rachunki za prąd i ogrzewanie? Czy to tylko utopia, o której marzą Polacy? Czym jest </w:t>
      </w:r>
      <w:proofErr w:type="spellStart"/>
      <w:r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armomodernizacja</w:t>
      </w:r>
      <w:proofErr w:type="spellEnd"/>
      <w:r>
        <w:rPr>
          <w:b/>
          <w:bCs/>
          <w:sz w:val="24"/>
          <w:szCs w:val="24"/>
        </w:rPr>
        <w:t xml:space="preserve">? Kilka Spółdzielni już zna odpowiedzi na te pytania. </w:t>
      </w:r>
    </w:p>
    <w:p w14:paraId="6358D320" w14:textId="77777777" w:rsidR="008C12F5" w:rsidRDefault="008C12F5" w:rsidP="008C12F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Tylko w 2022 roku ceny energii wzrosły o 24 proc. w porównaniu do 2021 roku. I choć rząd zapowiada zamrożenie cen, koszty związane z energią czy ogrzewaniem mieszkań nadal mogą pochłaniać sporą część budżetu Polaków. Aż 6 na 10 osób przyznaje, że ich sytuacja finansowa pogorszyła się w porównaniu do 2021 roku – wynika z raportu „Potrzeby pracowników 2022”. Wiele mieszkańców – w tym spółdzielni mieszkaniowych – poszukuje oszczędności i sposobów na redukcję zbyt wysokich rachunków. Rozwiązaniem są odnawialne źródła energii. </w:t>
      </w:r>
    </w:p>
    <w:p w14:paraId="61A851C8" w14:textId="77777777" w:rsidR="008C12F5" w:rsidRDefault="008C12F5" w:rsidP="008C12F5">
      <w:pPr>
        <w:spacing w:line="360" w:lineRule="auto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Darmomodernizacja</w:t>
      </w:r>
      <w:proofErr w:type="spellEnd"/>
      <w:r>
        <w:rPr>
          <w:b/>
          <w:bCs/>
          <w:sz w:val="24"/>
          <w:szCs w:val="24"/>
        </w:rPr>
        <w:t xml:space="preserve"> – czyli sposób na </w:t>
      </w:r>
      <w:proofErr w:type="spellStart"/>
      <w:r>
        <w:rPr>
          <w:b/>
          <w:bCs/>
          <w:sz w:val="24"/>
          <w:szCs w:val="24"/>
        </w:rPr>
        <w:t>bezkosztowe</w:t>
      </w:r>
      <w:proofErr w:type="spellEnd"/>
      <w:r>
        <w:rPr>
          <w:b/>
          <w:bCs/>
          <w:sz w:val="24"/>
          <w:szCs w:val="24"/>
        </w:rPr>
        <w:t xml:space="preserve"> ogrzewanie mieszkań </w:t>
      </w:r>
    </w:p>
    <w:p w14:paraId="115659B9" w14:textId="77777777" w:rsidR="008C12F5" w:rsidRDefault="008C12F5" w:rsidP="008C12F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Spółdzielnia Mieszkaniowa ze Zwolenia skorzystała z </w:t>
      </w:r>
      <w:proofErr w:type="spellStart"/>
      <w:r>
        <w:rPr>
          <w:sz w:val="24"/>
          <w:szCs w:val="24"/>
        </w:rPr>
        <w:t>Darmomodernizacji</w:t>
      </w:r>
      <w:proofErr w:type="spellEnd"/>
      <w:r>
        <w:rPr>
          <w:sz w:val="24"/>
          <w:szCs w:val="24"/>
        </w:rPr>
        <w:t xml:space="preserve">. Pojęcie może wydawać się dość enigmatyczne. Na czym polega? Wyjaśnia Tomasz Walczak CTO </w:t>
      </w:r>
      <w:proofErr w:type="spellStart"/>
      <w:r>
        <w:rPr>
          <w:sz w:val="24"/>
          <w:szCs w:val="24"/>
        </w:rPr>
        <w:t>Euros</w:t>
      </w:r>
      <w:proofErr w:type="spellEnd"/>
      <w:r>
        <w:rPr>
          <w:sz w:val="24"/>
          <w:szCs w:val="24"/>
        </w:rPr>
        <w:t xml:space="preserve"> Energy. </w:t>
      </w:r>
    </w:p>
    <w:p w14:paraId="38BCCF8C" w14:textId="77777777" w:rsidR="008C12F5" w:rsidRDefault="008C12F5" w:rsidP="008C12F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 </w:t>
      </w:r>
      <w:r>
        <w:rPr>
          <w:i/>
          <w:iCs/>
          <w:sz w:val="24"/>
          <w:szCs w:val="24"/>
        </w:rPr>
        <w:t xml:space="preserve">To coraz popularniejszy koncept techniczno-ekonomiczny, który polega na połączeniu kilku znanych rozwiązań. W blokach z tak zwanej wielkiej płyty są ogromne straty ciepła. Skąd one wynikają? Np. z nieszczelnych okien, starych, nieizolowanych instalacji czy braku ocieplenia budynku. </w:t>
      </w:r>
      <w:proofErr w:type="spellStart"/>
      <w:r>
        <w:rPr>
          <w:i/>
          <w:iCs/>
          <w:sz w:val="24"/>
          <w:szCs w:val="24"/>
        </w:rPr>
        <w:t>Darmomodernizacja</w:t>
      </w:r>
      <w:proofErr w:type="spellEnd"/>
      <w:r>
        <w:rPr>
          <w:i/>
          <w:iCs/>
          <w:sz w:val="24"/>
          <w:szCs w:val="24"/>
        </w:rPr>
        <w:t xml:space="preserve"> dedykowana jest głównie budynkom z lat 70. i 80.</w:t>
      </w:r>
      <w:r>
        <w:rPr>
          <w:sz w:val="24"/>
          <w:szCs w:val="24"/>
        </w:rPr>
        <w:t xml:space="preserve"> – tłumaczy. – O ile to konieczne, </w:t>
      </w:r>
      <w:r>
        <w:rPr>
          <w:i/>
          <w:iCs/>
          <w:sz w:val="24"/>
          <w:szCs w:val="24"/>
        </w:rPr>
        <w:t>proces rozpoczynamy od wykonania izolacji termicznej ścian, dachu i piwnic, by zniwelować straty ciepła. Kolejnym krokiem jest unowocześnienie systemu ogrzewania i inwestycja w pompy ciepła</w:t>
      </w:r>
      <w:r>
        <w:rPr>
          <w:sz w:val="24"/>
          <w:szCs w:val="24"/>
        </w:rPr>
        <w:t xml:space="preserve">. </w:t>
      </w:r>
    </w:p>
    <w:p w14:paraId="3E72F052" w14:textId="77777777" w:rsidR="008C12F5" w:rsidRDefault="008C12F5" w:rsidP="008C12F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Koncept dopełniają panele fotowoltaiczne montowane na budynkach. Te zasilają pompy ciepła energią ze słońca. </w:t>
      </w:r>
      <w:proofErr w:type="spellStart"/>
      <w:r>
        <w:rPr>
          <w:sz w:val="24"/>
          <w:szCs w:val="24"/>
        </w:rPr>
        <w:t>Darmomodernizacja</w:t>
      </w:r>
      <w:proofErr w:type="spellEnd"/>
      <w:r>
        <w:rPr>
          <w:sz w:val="24"/>
          <w:szCs w:val="24"/>
        </w:rPr>
        <w:t xml:space="preserve"> ma wiele zalet i zastosowań. </w:t>
      </w:r>
    </w:p>
    <w:p w14:paraId="5A7A580C" w14:textId="77777777" w:rsidR="008C12F5" w:rsidRDefault="008C12F5" w:rsidP="008C12F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– </w:t>
      </w:r>
      <w:r>
        <w:rPr>
          <w:i/>
          <w:iCs/>
          <w:sz w:val="24"/>
          <w:szCs w:val="24"/>
        </w:rPr>
        <w:t xml:space="preserve">Mieszkańcy korzystają z takiego rozwiązania na kilka sposobów. W ramach </w:t>
      </w:r>
      <w:proofErr w:type="spellStart"/>
      <w:r>
        <w:rPr>
          <w:i/>
          <w:iCs/>
          <w:sz w:val="24"/>
          <w:szCs w:val="24"/>
        </w:rPr>
        <w:t>Darmomodernizacji</w:t>
      </w:r>
      <w:proofErr w:type="spellEnd"/>
      <w:r>
        <w:rPr>
          <w:i/>
          <w:iCs/>
          <w:sz w:val="24"/>
          <w:szCs w:val="24"/>
        </w:rPr>
        <w:t xml:space="preserve"> możemy wymienić grzejniki na tak zwane </w:t>
      </w:r>
      <w:proofErr w:type="spellStart"/>
      <w:r>
        <w:rPr>
          <w:i/>
          <w:iCs/>
          <w:sz w:val="24"/>
          <w:szCs w:val="24"/>
        </w:rPr>
        <w:t>klimakonwektory</w:t>
      </w:r>
      <w:proofErr w:type="spellEnd"/>
      <w:r>
        <w:rPr>
          <w:i/>
          <w:iCs/>
          <w:sz w:val="24"/>
          <w:szCs w:val="24"/>
        </w:rPr>
        <w:t xml:space="preserve">. Te zapewniają ciepło zimą, a latem działają jak klimatyzacja. Zatem każdy mieszkaniec bloku może poczuć w mieszkaniu przyjemny chłód, gdy na dworze jest upał – dodaje Tomasz Walczak. – Produkowane, bezpłatne ciepło jest wykorzystywane także do podgrzewania wody, co znacząco redukuje rachunki. Bloki, które zdecydują się na </w:t>
      </w:r>
      <w:proofErr w:type="spellStart"/>
      <w:r>
        <w:rPr>
          <w:i/>
          <w:iCs/>
          <w:sz w:val="24"/>
          <w:szCs w:val="24"/>
        </w:rPr>
        <w:t>Darmomodernizację</w:t>
      </w:r>
      <w:proofErr w:type="spellEnd"/>
      <w:r>
        <w:rPr>
          <w:i/>
          <w:iCs/>
          <w:sz w:val="24"/>
          <w:szCs w:val="24"/>
        </w:rPr>
        <w:t xml:space="preserve"> są odłączane od sieci ciepłowniczej i stają się niezależne. Nie muszą się także obawiać odgórnie narzucanych podwyżek</w:t>
      </w:r>
      <w:r>
        <w:rPr>
          <w:sz w:val="24"/>
          <w:szCs w:val="24"/>
        </w:rPr>
        <w:t xml:space="preserve">. </w:t>
      </w:r>
    </w:p>
    <w:p w14:paraId="2290B188" w14:textId="77777777" w:rsidR="008C12F5" w:rsidRDefault="008C12F5" w:rsidP="008C12F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Rachunki za ogrzewanie – przy zastosowaniu </w:t>
      </w:r>
      <w:proofErr w:type="spellStart"/>
      <w:r>
        <w:rPr>
          <w:sz w:val="24"/>
          <w:szCs w:val="24"/>
        </w:rPr>
        <w:t>Darmomodernizacji</w:t>
      </w:r>
      <w:proofErr w:type="spellEnd"/>
      <w:r>
        <w:rPr>
          <w:sz w:val="24"/>
          <w:szCs w:val="24"/>
        </w:rPr>
        <w:t xml:space="preserve"> – spadają nawet o 90 proc. Potwierdza to Spółdzielnia Mieszkaniowa w Zwoleniu, która stała się przykładem dla innych, jak zaoszczędzić na rachunkach, a dodatkowo zadbać o dobro naszej planety. </w:t>
      </w:r>
    </w:p>
    <w:p w14:paraId="23F77AD6" w14:textId="77777777" w:rsidR="008C12F5" w:rsidRDefault="008C12F5" w:rsidP="008C12F5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Korzystajmy z tego, co mamy </w:t>
      </w:r>
    </w:p>
    <w:p w14:paraId="683021B5" w14:textId="77777777" w:rsidR="008C12F5" w:rsidRDefault="008C12F5" w:rsidP="008C12F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Już od dawna wiadomo, że zasoby naturalne są na wyczerpaniu. Węgla wkrótce może zabraknąć – co pokazała sytuacja, z którą obecnie mamy do czynienia. Nawet, jeśli ten dostępny jest na składach ceny mogą przyprawiać o zawrót głowy. To bolączka </w:t>
      </w:r>
      <w:r>
        <w:rPr>
          <w:rFonts w:ascii="Calibri" w:hAnsi="Calibri" w:cs="Calibri"/>
          <w:color w:val="000000"/>
          <w:sz w:val="24"/>
          <w:szCs w:val="24"/>
        </w:rPr>
        <w:t>zarówno właścicieli domów jaki i spółdzielni…  ciepłownie są zmuszone do drastycznych podwyżek ceny ciepła systemowego</w:t>
      </w:r>
      <w:r>
        <w:rPr>
          <w:rFonts w:ascii="Calibri" w:hAnsi="Calibri" w:cs="Calibri"/>
          <w:sz w:val="24"/>
          <w:szCs w:val="24"/>
        </w:rPr>
        <w:t xml:space="preserve">. Dlatego tak ważna jest niezależność energetyczna. </w:t>
      </w:r>
      <w:proofErr w:type="spellStart"/>
      <w:r>
        <w:rPr>
          <w:rFonts w:ascii="Calibri" w:hAnsi="Calibri" w:cs="Calibri"/>
          <w:sz w:val="24"/>
          <w:szCs w:val="24"/>
        </w:rPr>
        <w:t>Darmomodernizacja</w:t>
      </w:r>
      <w:proofErr w:type="spellEnd"/>
      <w:r>
        <w:rPr>
          <w:rFonts w:ascii="Calibri" w:hAnsi="Calibri" w:cs="Calibri"/>
          <w:sz w:val="24"/>
          <w:szCs w:val="24"/>
        </w:rPr>
        <w:t xml:space="preserve"> skierowana jest tak naprawdę do wszystkich osób, które pragną obniżyć rachunki za ogrzewanie, stać się niezależnymi energetycznie i mają na uwadze środowisko naturalne, którego degradacja przebiega w zatrważającym tempie. </w:t>
      </w:r>
    </w:p>
    <w:p w14:paraId="1989FEEA" w14:textId="77777777" w:rsidR="008C12F5" w:rsidRDefault="008C12F5" w:rsidP="008C12F5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Jakie korzyści płyną z </w:t>
      </w:r>
      <w:proofErr w:type="spellStart"/>
      <w:r>
        <w:rPr>
          <w:b/>
          <w:bCs/>
          <w:sz w:val="24"/>
          <w:szCs w:val="24"/>
        </w:rPr>
        <w:t>Darmomodernizacji</w:t>
      </w:r>
      <w:proofErr w:type="spellEnd"/>
      <w:r>
        <w:rPr>
          <w:b/>
          <w:bCs/>
          <w:sz w:val="24"/>
          <w:szCs w:val="24"/>
        </w:rPr>
        <w:t xml:space="preserve">? </w:t>
      </w:r>
    </w:p>
    <w:p w14:paraId="5E050889" w14:textId="77777777" w:rsidR="008C12F5" w:rsidRDefault="008C12F5" w:rsidP="008C12F5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Ekonomiczne. Na przykładzie Spółdzielni Mieszkaniowej w Zwoleniu można wywnioskować, że zmiana sposobu ogrzewania budynku przynosi spore oszczędności. Mieszkańcy płacą obecnie zaliczkę na ogrzewanie w wysokości 0,8 zł miesięcznie za 1 mkw. Zaś w sąsiednim budynku wynosi ona 8,5 zł za 1 mkw. To aż o ponad 1000 procent </w:t>
      </w:r>
      <w:proofErr w:type="gramStart"/>
      <w:r>
        <w:rPr>
          <w:sz w:val="24"/>
          <w:szCs w:val="24"/>
        </w:rPr>
        <w:t>więcej,</w:t>
      </w:r>
      <w:proofErr w:type="gramEnd"/>
      <w:r>
        <w:rPr>
          <w:sz w:val="24"/>
          <w:szCs w:val="24"/>
        </w:rPr>
        <w:t xml:space="preserve"> niż w przypadku budynków, które skorzystały z </w:t>
      </w:r>
      <w:proofErr w:type="spellStart"/>
      <w:r>
        <w:rPr>
          <w:sz w:val="24"/>
          <w:szCs w:val="24"/>
        </w:rPr>
        <w:t>Darmomodernizacji</w:t>
      </w:r>
      <w:proofErr w:type="spellEnd"/>
      <w:r>
        <w:rPr>
          <w:sz w:val="24"/>
          <w:szCs w:val="24"/>
        </w:rPr>
        <w:t xml:space="preserve">. </w:t>
      </w:r>
    </w:p>
    <w:p w14:paraId="02254C16" w14:textId="77777777" w:rsidR="008C12F5" w:rsidRDefault="008C12F5" w:rsidP="008C12F5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Ekologiczne. Korzystanie z odnawialnych źródeł energii przyczynia się do zmniejszenia emisji wytwarzania energii elektrycznej i cieplnej. Moduły fotowoltaiczne oraz pompy ciepła podczas pracy nie wytwarzają dwutlenku węgla. </w:t>
      </w:r>
    </w:p>
    <w:p w14:paraId="6BE49313" w14:textId="77777777" w:rsidR="008C12F5" w:rsidRDefault="008C12F5" w:rsidP="008C12F5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Komfort. Dzięki </w:t>
      </w:r>
      <w:proofErr w:type="spellStart"/>
      <w:r>
        <w:rPr>
          <w:sz w:val="24"/>
          <w:szCs w:val="24"/>
        </w:rPr>
        <w:t>Darmomodernizacji</w:t>
      </w:r>
      <w:proofErr w:type="spellEnd"/>
      <w:r>
        <w:rPr>
          <w:sz w:val="24"/>
          <w:szCs w:val="24"/>
        </w:rPr>
        <w:t xml:space="preserve"> mieszkańcy mogą korzystać z klimatyzacji, czyli chłodnego powietrza, jakie płynie z grzejników latem. </w:t>
      </w:r>
    </w:p>
    <w:p w14:paraId="3AEB2AC1" w14:textId="77777777" w:rsidR="008C12F5" w:rsidRDefault="008C12F5" w:rsidP="008C12F5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Wzrost wartości mieszkań. Mieszkania wyposażone w ekologiczne i tanie ogrzewanie oraz darmową klimatyzację w budynku po kompleksowym remoncie zyskują na wartości w stosunku do podobnych mieszkań w sąsiednich blokach. </w:t>
      </w:r>
    </w:p>
    <w:p w14:paraId="5048A02B" w14:textId="6C17A7EC" w:rsidR="008C12F5" w:rsidRDefault="008C12F5" w:rsidP="00D310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 z kosztami wynikającymi z realizacji </w:t>
      </w:r>
      <w:proofErr w:type="spellStart"/>
      <w:r>
        <w:rPr>
          <w:sz w:val="24"/>
          <w:szCs w:val="24"/>
        </w:rPr>
        <w:t>Darmomodernizacji</w:t>
      </w:r>
      <w:proofErr w:type="spellEnd"/>
      <w:r>
        <w:rPr>
          <w:sz w:val="24"/>
          <w:szCs w:val="24"/>
        </w:rPr>
        <w:t>? Spółdzielnie realizują projekty termomodernizacyjne z kredytu, który finansowany jest funduszem remontowym. Miesięczne sumaryczne koszty jednostkowe funduszu remontowego oraz zaliczki na CO i CWU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są niższe niż wysokość rachunków za prąd i ogrzewanie w przypadku braku </w:t>
      </w:r>
      <w:proofErr w:type="spellStart"/>
      <w:r>
        <w:rPr>
          <w:sz w:val="24"/>
          <w:szCs w:val="24"/>
        </w:rPr>
        <w:t>Darmomodernizacji</w:t>
      </w:r>
      <w:proofErr w:type="spellEnd"/>
      <w:r>
        <w:rPr>
          <w:sz w:val="24"/>
          <w:szCs w:val="24"/>
        </w:rPr>
        <w:t>.</w:t>
      </w:r>
    </w:p>
    <w:p w14:paraId="022930AE" w14:textId="0757D9BB" w:rsidR="00D310EF" w:rsidRPr="00B60455" w:rsidRDefault="00D310EF" w:rsidP="00D310EF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--------------------------------------------------------------------------------------------------------------------------</w:t>
      </w:r>
    </w:p>
    <w:p w14:paraId="013D3E8F" w14:textId="77777777" w:rsidR="00D310EF" w:rsidRPr="00B60455" w:rsidRDefault="00D310EF" w:rsidP="00D310EF">
      <w:pPr>
        <w:spacing w:line="240" w:lineRule="auto"/>
        <w:jc w:val="both"/>
        <w:rPr>
          <w:b/>
          <w:bCs/>
          <w:sz w:val="24"/>
          <w:szCs w:val="24"/>
        </w:rPr>
      </w:pPr>
      <w:r w:rsidRPr="00B60455">
        <w:rPr>
          <w:b/>
          <w:bCs/>
          <w:sz w:val="24"/>
          <w:szCs w:val="24"/>
        </w:rPr>
        <w:t>Kontakt dla mediów</w:t>
      </w:r>
    </w:p>
    <w:p w14:paraId="2595A209" w14:textId="77777777" w:rsidR="00D310EF" w:rsidRPr="00B60455" w:rsidRDefault="00D310EF" w:rsidP="00D310EF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 xml:space="preserve">Patrycja Ogrodnik </w:t>
      </w:r>
    </w:p>
    <w:p w14:paraId="7875F293" w14:textId="77777777" w:rsidR="00D310EF" w:rsidRPr="00B60455" w:rsidRDefault="00D310EF" w:rsidP="00D310EF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PR Manager</w:t>
      </w:r>
    </w:p>
    <w:p w14:paraId="5FE7F11E" w14:textId="77777777" w:rsidR="00D310EF" w:rsidRPr="00B60455" w:rsidRDefault="00000000" w:rsidP="00D310EF">
      <w:pPr>
        <w:spacing w:line="240" w:lineRule="auto"/>
        <w:jc w:val="both"/>
        <w:rPr>
          <w:sz w:val="24"/>
          <w:szCs w:val="24"/>
        </w:rPr>
      </w:pPr>
      <w:hyperlink r:id="rId7" w:history="1">
        <w:r w:rsidR="00D310EF" w:rsidRPr="00B60455">
          <w:rPr>
            <w:rStyle w:val="Hipercze"/>
            <w:sz w:val="24"/>
            <w:szCs w:val="24"/>
          </w:rPr>
          <w:t>p.ogrodnik@commplace.com.pl</w:t>
        </w:r>
      </w:hyperlink>
    </w:p>
    <w:p w14:paraId="2ED2D290" w14:textId="14798027" w:rsidR="00FD6048" w:rsidRPr="00D310EF" w:rsidRDefault="00D310EF" w:rsidP="00D310EF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tel. 692 333</w:t>
      </w:r>
      <w:r>
        <w:rPr>
          <w:sz w:val="24"/>
          <w:szCs w:val="24"/>
        </w:rPr>
        <w:t> </w:t>
      </w:r>
      <w:r w:rsidRPr="00B60455">
        <w:rPr>
          <w:sz w:val="24"/>
          <w:szCs w:val="24"/>
        </w:rPr>
        <w:t>175</w:t>
      </w:r>
    </w:p>
    <w:sectPr w:rsidR="00FD6048" w:rsidRPr="00D310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D62CD" w14:textId="77777777" w:rsidR="00200ECF" w:rsidRDefault="00200ECF" w:rsidP="00D310EF">
      <w:pPr>
        <w:spacing w:after="0" w:line="240" w:lineRule="auto"/>
      </w:pPr>
      <w:r>
        <w:separator/>
      </w:r>
    </w:p>
  </w:endnote>
  <w:endnote w:type="continuationSeparator" w:id="0">
    <w:p w14:paraId="7E6256AF" w14:textId="77777777" w:rsidR="00200ECF" w:rsidRDefault="00200ECF" w:rsidP="00D3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346E4" w14:textId="77777777" w:rsidR="00200ECF" w:rsidRDefault="00200ECF" w:rsidP="00D310EF">
      <w:pPr>
        <w:spacing w:after="0" w:line="240" w:lineRule="auto"/>
      </w:pPr>
      <w:r>
        <w:separator/>
      </w:r>
    </w:p>
  </w:footnote>
  <w:footnote w:type="continuationSeparator" w:id="0">
    <w:p w14:paraId="41E2E632" w14:textId="77777777" w:rsidR="00200ECF" w:rsidRDefault="00200ECF" w:rsidP="00D31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C2FE" w14:textId="144ED4DC" w:rsidR="00D310EF" w:rsidRDefault="00D310EF">
    <w:pPr>
      <w:pStyle w:val="Nagwek"/>
    </w:pPr>
    <w:r>
      <w:rPr>
        <w:noProof/>
      </w:rPr>
      <w:drawing>
        <wp:inline distT="0" distB="0" distL="0" distR="0" wp14:anchorId="2F48C833" wp14:editId="163522EC">
          <wp:extent cx="1905000" cy="431800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74A40"/>
    <w:multiLevelType w:val="hybridMultilevel"/>
    <w:tmpl w:val="9BBAD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05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7F"/>
    <w:rsid w:val="000E0A1D"/>
    <w:rsid w:val="0018325B"/>
    <w:rsid w:val="001D022C"/>
    <w:rsid w:val="001F436B"/>
    <w:rsid w:val="00200ECF"/>
    <w:rsid w:val="002405B0"/>
    <w:rsid w:val="002D18F1"/>
    <w:rsid w:val="003103A4"/>
    <w:rsid w:val="00337C10"/>
    <w:rsid w:val="00413EB8"/>
    <w:rsid w:val="00437BDA"/>
    <w:rsid w:val="00462806"/>
    <w:rsid w:val="0046451D"/>
    <w:rsid w:val="00481A16"/>
    <w:rsid w:val="004E1EF5"/>
    <w:rsid w:val="0054119D"/>
    <w:rsid w:val="0056432C"/>
    <w:rsid w:val="0065297F"/>
    <w:rsid w:val="00657A92"/>
    <w:rsid w:val="00672D92"/>
    <w:rsid w:val="006740BD"/>
    <w:rsid w:val="006D0DFA"/>
    <w:rsid w:val="00732C24"/>
    <w:rsid w:val="007F4CC5"/>
    <w:rsid w:val="007F5079"/>
    <w:rsid w:val="0080244C"/>
    <w:rsid w:val="00856FFB"/>
    <w:rsid w:val="008C12F5"/>
    <w:rsid w:val="009030CB"/>
    <w:rsid w:val="0091454D"/>
    <w:rsid w:val="00920A70"/>
    <w:rsid w:val="00925090"/>
    <w:rsid w:val="009876AB"/>
    <w:rsid w:val="00991640"/>
    <w:rsid w:val="009C433D"/>
    <w:rsid w:val="009C633C"/>
    <w:rsid w:val="00A42E69"/>
    <w:rsid w:val="00AB0506"/>
    <w:rsid w:val="00AF78D4"/>
    <w:rsid w:val="00B91424"/>
    <w:rsid w:val="00C00B06"/>
    <w:rsid w:val="00CB11CA"/>
    <w:rsid w:val="00D219D0"/>
    <w:rsid w:val="00D2680B"/>
    <w:rsid w:val="00D310EF"/>
    <w:rsid w:val="00D433CE"/>
    <w:rsid w:val="00DB5230"/>
    <w:rsid w:val="00E516A8"/>
    <w:rsid w:val="00FD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5F4B"/>
  <w15:chartTrackingRefBased/>
  <w15:docId w15:val="{4D4797E9-FA1B-48D2-AB1E-D4BD2849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0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0EF"/>
  </w:style>
  <w:style w:type="paragraph" w:styleId="Stopka">
    <w:name w:val="footer"/>
    <w:basedOn w:val="Normalny"/>
    <w:link w:val="StopkaZnak"/>
    <w:uiPriority w:val="99"/>
    <w:unhideWhenUsed/>
    <w:rsid w:val="00D3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0EF"/>
  </w:style>
  <w:style w:type="character" w:styleId="Hipercze">
    <w:name w:val="Hyperlink"/>
    <w:basedOn w:val="Domylnaczcionkaakapitu"/>
    <w:uiPriority w:val="99"/>
    <w:unhideWhenUsed/>
    <w:rsid w:val="00D310EF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2D18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.ogrodnik@commplac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Stępień, Paulina</dc:creator>
  <cp:keywords/>
  <dc:description/>
  <cp:lastModifiedBy>Patrycja Ogrodnik</cp:lastModifiedBy>
  <cp:revision>3</cp:revision>
  <dcterms:created xsi:type="dcterms:W3CDTF">2022-10-05T14:40:00Z</dcterms:created>
  <dcterms:modified xsi:type="dcterms:W3CDTF">2022-10-05T15:00:00Z</dcterms:modified>
</cp:coreProperties>
</file>