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76637" w14:textId="77777777" w:rsidR="0046451D" w:rsidRDefault="0046451D" w:rsidP="0046451D">
      <w:pPr>
        <w:spacing w:line="360" w:lineRule="auto"/>
        <w:jc w:val="center"/>
        <w:rPr>
          <w:b/>
          <w:bCs/>
          <w:sz w:val="24"/>
          <w:szCs w:val="24"/>
        </w:rPr>
      </w:pPr>
    </w:p>
    <w:p w14:paraId="0C564493" w14:textId="033A8D32" w:rsidR="0046451D" w:rsidRPr="0046451D" w:rsidRDefault="0046451D" w:rsidP="0046451D">
      <w:pPr>
        <w:spacing w:line="360" w:lineRule="auto"/>
        <w:jc w:val="center"/>
        <w:rPr>
          <w:b/>
          <w:bCs/>
          <w:sz w:val="24"/>
          <w:szCs w:val="24"/>
        </w:rPr>
      </w:pPr>
      <w:r w:rsidRPr="0046451D">
        <w:rPr>
          <w:b/>
          <w:bCs/>
          <w:sz w:val="24"/>
          <w:szCs w:val="24"/>
        </w:rPr>
        <w:t>Czy pompy ciepła się psują? Na te rzeczy warto zwrócić uwagę podczas instalacji</w:t>
      </w:r>
    </w:p>
    <w:p w14:paraId="6491618A" w14:textId="77777777" w:rsidR="0046451D" w:rsidRPr="0046451D" w:rsidRDefault="0046451D" w:rsidP="0046451D">
      <w:pPr>
        <w:spacing w:line="360" w:lineRule="auto"/>
        <w:jc w:val="both"/>
        <w:rPr>
          <w:b/>
          <w:bCs/>
          <w:sz w:val="24"/>
          <w:szCs w:val="24"/>
        </w:rPr>
      </w:pPr>
      <w:r w:rsidRPr="0046451D">
        <w:rPr>
          <w:b/>
          <w:bCs/>
          <w:sz w:val="24"/>
          <w:szCs w:val="24"/>
        </w:rPr>
        <w:t xml:space="preserve">W związku z wysokimi cenami gazu i węgla, a także rosnącą świadomością ekologiczną konsumentów, coraz więcej Polaków decyduje się na zainstalowanie pomp ciepła. Pomagają w tym dofinansowania, które mogą pokryć nawet 90 proc. kosztów montażu i sprzętu. Za instalację należy zapłacić od 40 do 60 tysięcy złotych – cena zależy m.in. od mocy urządzenia. Pompy ciepła uznawane są za dobre i niezawodne rozwiązanie. Jak często ulegają awarii? I na co zwrócić uwagę podczas instalacji? </w:t>
      </w:r>
    </w:p>
    <w:p w14:paraId="3857D66E" w14:textId="77777777" w:rsidR="0046451D" w:rsidRPr="0046451D" w:rsidRDefault="0046451D" w:rsidP="0046451D">
      <w:pPr>
        <w:spacing w:line="360" w:lineRule="auto"/>
        <w:jc w:val="both"/>
        <w:rPr>
          <w:sz w:val="24"/>
          <w:szCs w:val="24"/>
        </w:rPr>
      </w:pPr>
      <w:r w:rsidRPr="0046451D">
        <w:rPr>
          <w:sz w:val="24"/>
          <w:szCs w:val="24"/>
        </w:rPr>
        <w:t xml:space="preserve">Wzrost cen węgla powoduje, że coraz więcej osób decyduje się na zlikwidowanie kopciuchów na rzecz odnawialnych źródeł energii. W zmianie nawyków konsumentów pomagają regulacje prawne, a także informacje płynące z mediów. Unia Europejska zapowiada bowiem odejście od mało ekologicznych i nieefektywnych sposobów ogrzewania domów na rzecz OZE. Wybrane firmy sygnalizują, że zaczyna brakować pomp ciepła – popyt na nie jest ogromny. Czy to nowe rozwiązanie jest pewne? </w:t>
      </w:r>
    </w:p>
    <w:p w14:paraId="1CCA1800" w14:textId="77777777" w:rsidR="0046451D" w:rsidRPr="0046451D" w:rsidRDefault="0046451D" w:rsidP="0046451D">
      <w:pPr>
        <w:spacing w:line="360" w:lineRule="auto"/>
        <w:jc w:val="both"/>
        <w:rPr>
          <w:b/>
          <w:bCs/>
          <w:sz w:val="24"/>
          <w:szCs w:val="24"/>
        </w:rPr>
      </w:pPr>
      <w:r w:rsidRPr="0046451D">
        <w:rPr>
          <w:b/>
          <w:bCs/>
          <w:sz w:val="24"/>
          <w:szCs w:val="24"/>
        </w:rPr>
        <w:t>Błędy przy montażu = awaryjność pompy</w:t>
      </w:r>
    </w:p>
    <w:p w14:paraId="100769E8" w14:textId="77777777" w:rsidR="0046451D" w:rsidRPr="0046451D" w:rsidRDefault="0046451D" w:rsidP="0046451D">
      <w:pPr>
        <w:spacing w:line="360" w:lineRule="auto"/>
        <w:jc w:val="both"/>
        <w:rPr>
          <w:sz w:val="24"/>
          <w:szCs w:val="24"/>
        </w:rPr>
      </w:pPr>
      <w:r w:rsidRPr="0046451D">
        <w:rPr>
          <w:sz w:val="24"/>
          <w:szCs w:val="24"/>
        </w:rPr>
        <w:t xml:space="preserve">Pompy ciepła rzadko ulegają awarii. Aby służyły jak najdłużej konieczny jest jednak odpowiedni montaż, wykonany przez doświadczonych instalatorów. Skorzystanie z ich usług daje większą pewność, iż proces instalacji przebiegł poprawnie. Złe ustawienia urządzenia mogą powodować, iż będzie ono pracować nieefektywnie. </w:t>
      </w:r>
    </w:p>
    <w:p w14:paraId="61A9FC10" w14:textId="1FB8CC07" w:rsidR="00B91424" w:rsidRDefault="0046451D" w:rsidP="0046451D">
      <w:pPr>
        <w:spacing w:line="360" w:lineRule="auto"/>
        <w:jc w:val="both"/>
        <w:rPr>
          <w:sz w:val="24"/>
          <w:szCs w:val="24"/>
        </w:rPr>
      </w:pPr>
      <w:r w:rsidRPr="0046451D">
        <w:rPr>
          <w:sz w:val="24"/>
          <w:szCs w:val="24"/>
        </w:rPr>
        <w:t xml:space="preserve"> – </w:t>
      </w:r>
      <w:r w:rsidRPr="0046451D">
        <w:rPr>
          <w:i/>
          <w:iCs/>
          <w:sz w:val="24"/>
          <w:szCs w:val="24"/>
        </w:rPr>
        <w:t>Montażem pomp ciepła i odpowiednim ustawieniem parametrów urządzenia zajmują się doświadczeni instalatorzy. Istotna jest praktyka, a także wsparcie merytoryczne inżynierów i konstruktorów producenta.  Niestety na rynku pracują także osoby, które nie posiadają odpowiedniego doświadczenia. I choć pozornie skorzystanie z ich usług może być tańsze, w dłuższej perspektywie klient może wiele stracić. Pompę ciepła, tak samo jak każde inne urządzenie, można uszkodzić. Na awaryjność wpływa nieprawidłowo wykonana instalacja i niepoprawnie ustawione parametry. Fuszerka może skutkować szybszym zużywaniem się urządzenia, a w skrajnych przypadkach doprowadzić do jego uszkodzenia</w:t>
      </w:r>
      <w:r w:rsidRPr="0046451D">
        <w:rPr>
          <w:sz w:val="24"/>
          <w:szCs w:val="24"/>
        </w:rPr>
        <w:t xml:space="preserve"> – mówi </w:t>
      </w:r>
      <w:r w:rsidR="00B91424" w:rsidRPr="00672D92">
        <w:rPr>
          <w:sz w:val="24"/>
          <w:szCs w:val="24"/>
        </w:rPr>
        <w:t xml:space="preserve">Paweł </w:t>
      </w:r>
      <w:proofErr w:type="spellStart"/>
      <w:r w:rsidR="00B91424" w:rsidRPr="00672D92">
        <w:rPr>
          <w:sz w:val="24"/>
          <w:szCs w:val="24"/>
        </w:rPr>
        <w:t>Poruszek</w:t>
      </w:r>
      <w:proofErr w:type="spellEnd"/>
      <w:r w:rsidR="00B91424" w:rsidRPr="00672D92">
        <w:rPr>
          <w:sz w:val="24"/>
          <w:szCs w:val="24"/>
        </w:rPr>
        <w:t xml:space="preserve">, Prezes Zarządu </w:t>
      </w:r>
      <w:proofErr w:type="spellStart"/>
      <w:r w:rsidR="00B91424" w:rsidRPr="00672D92">
        <w:rPr>
          <w:sz w:val="24"/>
          <w:szCs w:val="24"/>
        </w:rPr>
        <w:t>Euros</w:t>
      </w:r>
      <w:proofErr w:type="spellEnd"/>
      <w:r w:rsidR="00B91424" w:rsidRPr="00672D92">
        <w:rPr>
          <w:sz w:val="24"/>
          <w:szCs w:val="24"/>
        </w:rPr>
        <w:t xml:space="preserve"> Energy</w:t>
      </w:r>
      <w:r w:rsidR="00B91424" w:rsidRPr="0046451D">
        <w:rPr>
          <w:sz w:val="24"/>
          <w:szCs w:val="24"/>
        </w:rPr>
        <w:t xml:space="preserve"> </w:t>
      </w:r>
      <w:r w:rsidR="00B91424">
        <w:rPr>
          <w:sz w:val="24"/>
          <w:szCs w:val="24"/>
        </w:rPr>
        <w:t xml:space="preserve">- polski producent pomp ciepła. </w:t>
      </w:r>
    </w:p>
    <w:p w14:paraId="7A9510B9" w14:textId="36226C85" w:rsidR="0046451D" w:rsidRPr="0046451D" w:rsidRDefault="0046451D" w:rsidP="0046451D">
      <w:pPr>
        <w:spacing w:line="360" w:lineRule="auto"/>
        <w:jc w:val="both"/>
        <w:rPr>
          <w:sz w:val="24"/>
          <w:szCs w:val="24"/>
        </w:rPr>
      </w:pPr>
      <w:r w:rsidRPr="0046451D">
        <w:rPr>
          <w:sz w:val="24"/>
          <w:szCs w:val="24"/>
        </w:rPr>
        <w:lastRenderedPageBreak/>
        <w:t xml:space="preserve">Na wieloletnią i efektywną pracę pompy ciepła wpływa wiele czynników. Istotny jest m.in. dobór odpowiedniego urządzenia, a także wybór rzetelnego, doświadczonego montera – najlepiej przeszkolonego przez producenta urządzenia i posiadającego jego wsparcie techniczne. </w:t>
      </w:r>
    </w:p>
    <w:p w14:paraId="43AF78A0" w14:textId="77777777" w:rsidR="0046451D" w:rsidRPr="0046451D" w:rsidRDefault="0046451D" w:rsidP="0046451D">
      <w:pPr>
        <w:spacing w:line="360" w:lineRule="auto"/>
        <w:jc w:val="both"/>
        <w:rPr>
          <w:b/>
          <w:bCs/>
          <w:sz w:val="24"/>
          <w:szCs w:val="24"/>
        </w:rPr>
      </w:pPr>
      <w:r w:rsidRPr="0046451D">
        <w:rPr>
          <w:b/>
          <w:bCs/>
          <w:sz w:val="24"/>
          <w:szCs w:val="24"/>
        </w:rPr>
        <w:t>Zwróć uwagę na odbiór ciepła</w:t>
      </w:r>
    </w:p>
    <w:p w14:paraId="3DB36FDC" w14:textId="77777777" w:rsidR="0046451D" w:rsidRPr="0046451D" w:rsidRDefault="0046451D" w:rsidP="0046451D">
      <w:pPr>
        <w:spacing w:line="360" w:lineRule="auto"/>
        <w:jc w:val="both"/>
        <w:rPr>
          <w:sz w:val="24"/>
          <w:szCs w:val="24"/>
        </w:rPr>
      </w:pPr>
      <w:r w:rsidRPr="0046451D">
        <w:rPr>
          <w:sz w:val="24"/>
          <w:szCs w:val="24"/>
        </w:rPr>
        <w:t xml:space="preserve">Na co zwrócić uwagę podczas instalacji? A także wtedy, gdy system już funkcjonuje? Analizy </w:t>
      </w:r>
      <w:proofErr w:type="spellStart"/>
      <w:r w:rsidRPr="0046451D">
        <w:rPr>
          <w:sz w:val="24"/>
          <w:szCs w:val="24"/>
        </w:rPr>
        <w:t>Euros</w:t>
      </w:r>
      <w:proofErr w:type="spellEnd"/>
      <w:r w:rsidRPr="0046451D">
        <w:rPr>
          <w:sz w:val="24"/>
          <w:szCs w:val="24"/>
        </w:rPr>
        <w:t xml:space="preserve"> Energy wskazują, że najczęściej dochodzi do nieprawidłowości przy odbiorze ciepła z pompy. Odpowiednie wykonanie instalacji i ustawienie parametrów mają kluczowe znaczenie, szczególnie w okresie zimowym. </w:t>
      </w:r>
    </w:p>
    <w:p w14:paraId="27D72DAE" w14:textId="74D016C2" w:rsidR="0046451D" w:rsidRPr="0046451D" w:rsidRDefault="0046451D" w:rsidP="0046451D">
      <w:pPr>
        <w:spacing w:line="360" w:lineRule="auto"/>
        <w:jc w:val="both"/>
        <w:rPr>
          <w:sz w:val="24"/>
          <w:szCs w:val="24"/>
        </w:rPr>
      </w:pPr>
      <w:r w:rsidRPr="0046451D">
        <w:rPr>
          <w:sz w:val="24"/>
          <w:szCs w:val="24"/>
        </w:rPr>
        <w:t xml:space="preserve">– </w:t>
      </w:r>
      <w:r w:rsidRPr="0046451D">
        <w:rPr>
          <w:i/>
          <w:iCs/>
          <w:sz w:val="24"/>
          <w:szCs w:val="24"/>
        </w:rPr>
        <w:t xml:space="preserve">Dobry przepływ gwarantuje poprawne warunki pracy urządzania przy jej </w:t>
      </w:r>
      <w:r w:rsidR="00E33995" w:rsidRPr="0046451D">
        <w:rPr>
          <w:i/>
          <w:iCs/>
          <w:sz w:val="24"/>
          <w:szCs w:val="24"/>
        </w:rPr>
        <w:t>oszranianiu</w:t>
      </w:r>
      <w:r w:rsidRPr="0046451D">
        <w:rPr>
          <w:i/>
          <w:iCs/>
          <w:sz w:val="24"/>
          <w:szCs w:val="24"/>
        </w:rPr>
        <w:t xml:space="preserve"> zimą. To bardzo ważne, ponieważ nieefektywny </w:t>
      </w:r>
      <w:proofErr w:type="spellStart"/>
      <w:r w:rsidRPr="0046451D">
        <w:rPr>
          <w:i/>
          <w:iCs/>
          <w:sz w:val="24"/>
          <w:szCs w:val="24"/>
        </w:rPr>
        <w:t>defrost</w:t>
      </w:r>
      <w:proofErr w:type="spellEnd"/>
      <w:r w:rsidRPr="0046451D">
        <w:rPr>
          <w:i/>
          <w:iCs/>
          <w:sz w:val="24"/>
          <w:szCs w:val="24"/>
        </w:rPr>
        <w:t xml:space="preserve"> może doprowadzić nawet do zniszczenia pompy. Minimalne zużycie energii i dłuższą żywotność pompy gwarantują prosta instalacja ogrzewania podłogowego z rozdzielaczami, na których są jedynie rotametry, i odpowiednia średnica na dojściu do rozdzielaczy</w:t>
      </w:r>
      <w:r w:rsidRPr="0046451D">
        <w:rPr>
          <w:sz w:val="24"/>
          <w:szCs w:val="24"/>
        </w:rPr>
        <w:t xml:space="preserve"> – dodaje </w:t>
      </w:r>
      <w:r w:rsidR="00B91424">
        <w:rPr>
          <w:sz w:val="24"/>
          <w:szCs w:val="24"/>
        </w:rPr>
        <w:t>ekspert</w:t>
      </w:r>
      <w:r w:rsidRPr="0046451D">
        <w:rPr>
          <w:sz w:val="24"/>
          <w:szCs w:val="24"/>
        </w:rPr>
        <w:t xml:space="preserve"> z </w:t>
      </w:r>
      <w:proofErr w:type="spellStart"/>
      <w:r w:rsidRPr="0046451D">
        <w:rPr>
          <w:sz w:val="24"/>
          <w:szCs w:val="24"/>
        </w:rPr>
        <w:t>Euros</w:t>
      </w:r>
      <w:proofErr w:type="spellEnd"/>
      <w:r w:rsidRPr="0046451D">
        <w:rPr>
          <w:sz w:val="24"/>
          <w:szCs w:val="24"/>
        </w:rPr>
        <w:t xml:space="preserve"> Energy. </w:t>
      </w:r>
    </w:p>
    <w:p w14:paraId="05002F20" w14:textId="77777777" w:rsidR="0046451D" w:rsidRPr="0046451D" w:rsidRDefault="0046451D" w:rsidP="0046451D">
      <w:pPr>
        <w:spacing w:line="360" w:lineRule="auto"/>
        <w:jc w:val="both"/>
        <w:rPr>
          <w:sz w:val="24"/>
          <w:szCs w:val="24"/>
        </w:rPr>
      </w:pPr>
      <w:r w:rsidRPr="0046451D">
        <w:rPr>
          <w:sz w:val="24"/>
          <w:szCs w:val="24"/>
        </w:rPr>
        <w:t xml:space="preserve">A jakie są najczęstsze objawy źle działającej pompy ciepła? To przede wszystkim nieregularna praca urządzenia, która skutkuje licznymi przerwami w pracy. Kolejnym, ważnym elementem, jest zadbanie o dobre ustawienia parametrów. Nieprawidłowe mogą doprowadzić do nieefektywnej pracy pompy ciepła i… wzrostu kosztów ogrzewania. </w:t>
      </w:r>
    </w:p>
    <w:p w14:paraId="731C99F7" w14:textId="77777777" w:rsidR="0046451D" w:rsidRPr="0046451D" w:rsidRDefault="0046451D" w:rsidP="0046451D">
      <w:pPr>
        <w:spacing w:line="360" w:lineRule="auto"/>
        <w:jc w:val="both"/>
        <w:rPr>
          <w:sz w:val="24"/>
          <w:szCs w:val="24"/>
        </w:rPr>
      </w:pPr>
      <w:r w:rsidRPr="0046451D">
        <w:rPr>
          <w:sz w:val="24"/>
          <w:szCs w:val="24"/>
        </w:rPr>
        <w:t xml:space="preserve">Pompy ciepła to niezawodne urządzenia, które umożliwiają ogrzanie nieruchomości niskim kosztem i w ekologiczny sposób. Aby tak się zadziało, istotny jest odpowiedni montaż i skorzystanie z pomocy ekspertów w tej dziedzinie. </w:t>
      </w:r>
    </w:p>
    <w:p w14:paraId="52F6C5E0" w14:textId="77777777" w:rsidR="0046451D" w:rsidRPr="00D310EF" w:rsidRDefault="0046451D" w:rsidP="00672D92">
      <w:pPr>
        <w:spacing w:line="360" w:lineRule="auto"/>
        <w:jc w:val="both"/>
        <w:rPr>
          <w:sz w:val="24"/>
          <w:szCs w:val="24"/>
        </w:rPr>
      </w:pPr>
    </w:p>
    <w:p w14:paraId="022930AE" w14:textId="1B833AF5" w:rsidR="00D310EF" w:rsidRPr="00B60455" w:rsidRDefault="00D310EF" w:rsidP="00D310EF">
      <w:pPr>
        <w:spacing w:line="360" w:lineRule="auto"/>
        <w:jc w:val="both"/>
        <w:rPr>
          <w:sz w:val="24"/>
          <w:szCs w:val="24"/>
        </w:rPr>
      </w:pPr>
      <w:r w:rsidRPr="00B60455">
        <w:rPr>
          <w:sz w:val="24"/>
          <w:szCs w:val="24"/>
        </w:rPr>
        <w:t>--------------------------------------------------------------------------------------------------------------------------</w:t>
      </w:r>
    </w:p>
    <w:p w14:paraId="013D3E8F" w14:textId="77777777" w:rsidR="00D310EF" w:rsidRPr="00B60455" w:rsidRDefault="00D310EF" w:rsidP="00D310EF">
      <w:pPr>
        <w:spacing w:line="240" w:lineRule="auto"/>
        <w:jc w:val="both"/>
        <w:rPr>
          <w:b/>
          <w:bCs/>
          <w:sz w:val="24"/>
          <w:szCs w:val="24"/>
        </w:rPr>
      </w:pPr>
      <w:r w:rsidRPr="00B60455">
        <w:rPr>
          <w:b/>
          <w:bCs/>
          <w:sz w:val="24"/>
          <w:szCs w:val="24"/>
        </w:rPr>
        <w:t>Kontakt dla mediów</w:t>
      </w:r>
    </w:p>
    <w:p w14:paraId="2595A209" w14:textId="77777777" w:rsidR="00D310EF" w:rsidRPr="00B60455" w:rsidRDefault="00D310EF" w:rsidP="00D310EF">
      <w:pPr>
        <w:spacing w:line="240" w:lineRule="auto"/>
        <w:jc w:val="both"/>
        <w:rPr>
          <w:sz w:val="24"/>
          <w:szCs w:val="24"/>
        </w:rPr>
      </w:pPr>
      <w:r w:rsidRPr="00B60455">
        <w:rPr>
          <w:sz w:val="24"/>
          <w:szCs w:val="24"/>
        </w:rPr>
        <w:t xml:space="preserve">Patrycja Ogrodnik </w:t>
      </w:r>
    </w:p>
    <w:p w14:paraId="7875F293" w14:textId="77777777" w:rsidR="00D310EF" w:rsidRPr="00B60455" w:rsidRDefault="00D310EF" w:rsidP="00D310EF">
      <w:pPr>
        <w:spacing w:line="240" w:lineRule="auto"/>
        <w:jc w:val="both"/>
        <w:rPr>
          <w:sz w:val="24"/>
          <w:szCs w:val="24"/>
        </w:rPr>
      </w:pPr>
      <w:r w:rsidRPr="00B60455">
        <w:rPr>
          <w:sz w:val="24"/>
          <w:szCs w:val="24"/>
        </w:rPr>
        <w:t>PR Manager</w:t>
      </w:r>
    </w:p>
    <w:p w14:paraId="5FE7F11E" w14:textId="77777777" w:rsidR="00D310EF" w:rsidRPr="00B60455" w:rsidRDefault="00000000" w:rsidP="00D310EF">
      <w:pPr>
        <w:spacing w:line="240" w:lineRule="auto"/>
        <w:jc w:val="both"/>
        <w:rPr>
          <w:sz w:val="24"/>
          <w:szCs w:val="24"/>
        </w:rPr>
      </w:pPr>
      <w:hyperlink r:id="rId6" w:history="1">
        <w:r w:rsidR="00D310EF" w:rsidRPr="00B60455">
          <w:rPr>
            <w:rStyle w:val="Hipercze"/>
            <w:sz w:val="24"/>
            <w:szCs w:val="24"/>
          </w:rPr>
          <w:t>p.ogrodnik@commplace.com.pl</w:t>
        </w:r>
      </w:hyperlink>
    </w:p>
    <w:p w14:paraId="2ED2D290" w14:textId="14798027" w:rsidR="00FD6048" w:rsidRPr="00D310EF" w:rsidRDefault="00D310EF" w:rsidP="00D310EF">
      <w:pPr>
        <w:spacing w:line="360" w:lineRule="auto"/>
        <w:jc w:val="both"/>
        <w:rPr>
          <w:sz w:val="24"/>
          <w:szCs w:val="24"/>
        </w:rPr>
      </w:pPr>
      <w:r w:rsidRPr="00B60455">
        <w:rPr>
          <w:sz w:val="24"/>
          <w:szCs w:val="24"/>
        </w:rPr>
        <w:t>tel. 692 333</w:t>
      </w:r>
      <w:r>
        <w:rPr>
          <w:sz w:val="24"/>
          <w:szCs w:val="24"/>
        </w:rPr>
        <w:t> </w:t>
      </w:r>
      <w:r w:rsidRPr="00B60455">
        <w:rPr>
          <w:sz w:val="24"/>
          <w:szCs w:val="24"/>
        </w:rPr>
        <w:t>175</w:t>
      </w:r>
    </w:p>
    <w:sectPr w:rsidR="00FD6048" w:rsidRPr="00D310E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CC5F6" w14:textId="77777777" w:rsidR="00747035" w:rsidRDefault="00747035" w:rsidP="00D310EF">
      <w:pPr>
        <w:spacing w:after="0" w:line="240" w:lineRule="auto"/>
      </w:pPr>
      <w:r>
        <w:separator/>
      </w:r>
    </w:p>
  </w:endnote>
  <w:endnote w:type="continuationSeparator" w:id="0">
    <w:p w14:paraId="194F3895" w14:textId="77777777" w:rsidR="00747035" w:rsidRDefault="00747035" w:rsidP="00D31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4FF3F" w14:textId="77777777" w:rsidR="00747035" w:rsidRDefault="00747035" w:rsidP="00D310EF">
      <w:pPr>
        <w:spacing w:after="0" w:line="240" w:lineRule="auto"/>
      </w:pPr>
      <w:r>
        <w:separator/>
      </w:r>
    </w:p>
  </w:footnote>
  <w:footnote w:type="continuationSeparator" w:id="0">
    <w:p w14:paraId="27EFD9F3" w14:textId="77777777" w:rsidR="00747035" w:rsidRDefault="00747035" w:rsidP="00D31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AC2FE" w14:textId="144ED4DC" w:rsidR="00D310EF" w:rsidRDefault="00D310EF">
    <w:pPr>
      <w:pStyle w:val="Nagwek"/>
    </w:pPr>
    <w:r>
      <w:rPr>
        <w:noProof/>
      </w:rPr>
      <w:drawing>
        <wp:inline distT="0" distB="0" distL="0" distR="0" wp14:anchorId="2F48C833" wp14:editId="163522EC">
          <wp:extent cx="1905000" cy="431800"/>
          <wp:effectExtent l="0" t="0" r="0" b="0"/>
          <wp:docPr id="2" name="Obraz 2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000" cy="431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97F"/>
    <w:rsid w:val="001D022C"/>
    <w:rsid w:val="001F436B"/>
    <w:rsid w:val="003103A4"/>
    <w:rsid w:val="00337C10"/>
    <w:rsid w:val="00437BDA"/>
    <w:rsid w:val="0046451D"/>
    <w:rsid w:val="00481A16"/>
    <w:rsid w:val="0054119D"/>
    <w:rsid w:val="0056432C"/>
    <w:rsid w:val="0065297F"/>
    <w:rsid w:val="00672D92"/>
    <w:rsid w:val="006740BD"/>
    <w:rsid w:val="006D0DFA"/>
    <w:rsid w:val="00732C24"/>
    <w:rsid w:val="00747035"/>
    <w:rsid w:val="007F4CC5"/>
    <w:rsid w:val="007F5079"/>
    <w:rsid w:val="0080244C"/>
    <w:rsid w:val="00856FFB"/>
    <w:rsid w:val="009030CB"/>
    <w:rsid w:val="00925090"/>
    <w:rsid w:val="009C433D"/>
    <w:rsid w:val="00A42E69"/>
    <w:rsid w:val="00AB0506"/>
    <w:rsid w:val="00AF78D4"/>
    <w:rsid w:val="00B91424"/>
    <w:rsid w:val="00D2680B"/>
    <w:rsid w:val="00D310EF"/>
    <w:rsid w:val="00DB5230"/>
    <w:rsid w:val="00E33995"/>
    <w:rsid w:val="00E516A8"/>
    <w:rsid w:val="00FD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A5F4B"/>
  <w15:chartTrackingRefBased/>
  <w15:docId w15:val="{4D4797E9-FA1B-48D2-AB1E-D4BD2849A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30C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310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10EF"/>
  </w:style>
  <w:style w:type="paragraph" w:styleId="Stopka">
    <w:name w:val="footer"/>
    <w:basedOn w:val="Normalny"/>
    <w:link w:val="StopkaZnak"/>
    <w:uiPriority w:val="99"/>
    <w:unhideWhenUsed/>
    <w:rsid w:val="00D310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10EF"/>
  </w:style>
  <w:style w:type="character" w:styleId="Hipercze">
    <w:name w:val="Hyperlink"/>
    <w:basedOn w:val="Domylnaczcionkaakapitu"/>
    <w:uiPriority w:val="99"/>
    <w:unhideWhenUsed/>
    <w:rsid w:val="00D310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8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.ogrodnik@commplace.com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569</Words>
  <Characters>3414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Stępień, Paulina</dc:creator>
  <cp:keywords/>
  <dc:description/>
  <cp:lastModifiedBy>Patrycja Ogrodnik</cp:lastModifiedBy>
  <cp:revision>5</cp:revision>
  <dcterms:created xsi:type="dcterms:W3CDTF">2022-08-17T12:56:00Z</dcterms:created>
  <dcterms:modified xsi:type="dcterms:W3CDTF">2022-08-17T20:20:00Z</dcterms:modified>
</cp:coreProperties>
</file>