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9E4B" w14:textId="2DD779A4" w:rsidR="009030CB" w:rsidRPr="00D310EF" w:rsidRDefault="009030CB" w:rsidP="00D310EF">
      <w:pPr>
        <w:spacing w:line="360" w:lineRule="auto"/>
        <w:rPr>
          <w:sz w:val="24"/>
          <w:szCs w:val="24"/>
        </w:rPr>
      </w:pPr>
    </w:p>
    <w:p w14:paraId="4DD12065" w14:textId="77777777" w:rsidR="00C27808" w:rsidRPr="00C27808" w:rsidRDefault="00C27808" w:rsidP="007F742B">
      <w:pPr>
        <w:spacing w:line="360" w:lineRule="auto"/>
        <w:jc w:val="center"/>
        <w:rPr>
          <w:b/>
          <w:bCs/>
          <w:sz w:val="24"/>
          <w:szCs w:val="24"/>
        </w:rPr>
      </w:pPr>
      <w:r w:rsidRPr="00C27808">
        <w:rPr>
          <w:b/>
          <w:bCs/>
          <w:sz w:val="24"/>
          <w:szCs w:val="24"/>
        </w:rPr>
        <w:t>Polska bez rezerw węgla – co zrobić?</w:t>
      </w:r>
    </w:p>
    <w:p w14:paraId="6AD4A1EC" w14:textId="77777777" w:rsidR="00C27808" w:rsidRPr="00C27808" w:rsidRDefault="00C27808" w:rsidP="00C27808">
      <w:pPr>
        <w:spacing w:line="360" w:lineRule="auto"/>
        <w:jc w:val="both"/>
        <w:rPr>
          <w:b/>
          <w:bCs/>
          <w:sz w:val="24"/>
          <w:szCs w:val="24"/>
        </w:rPr>
      </w:pPr>
      <w:r w:rsidRPr="00C27808">
        <w:rPr>
          <w:b/>
          <w:bCs/>
          <w:sz w:val="24"/>
          <w:szCs w:val="24"/>
        </w:rPr>
        <w:t xml:space="preserve">Państwowe rezerwy węgla są puste. Czy Polsce grozi niewydolność energetyczna? Zimą może zabraknąć nawet 4-5 milionów ton węgla – wskazują niezależne źródła. To efekt braku inwestycji w górnictwo, a także kończących się zasobów węgla. W związku z obecną sytuacją ceny surowca poszybowały w górę. Jak zapewnić rodzinie ciepło zimą i uchronić się przed ubóstwem energetycznym? Rozwiązaniem jest zielona energia. </w:t>
      </w:r>
    </w:p>
    <w:p w14:paraId="7A54D5C3" w14:textId="77777777" w:rsidR="00C27808" w:rsidRPr="007F742B" w:rsidRDefault="00C27808" w:rsidP="00C27808">
      <w:pPr>
        <w:spacing w:line="360" w:lineRule="auto"/>
        <w:jc w:val="both"/>
        <w:rPr>
          <w:sz w:val="24"/>
          <w:szCs w:val="24"/>
        </w:rPr>
      </w:pPr>
      <w:r w:rsidRPr="007F742B">
        <w:rPr>
          <w:sz w:val="24"/>
          <w:szCs w:val="24"/>
        </w:rPr>
        <w:t xml:space="preserve">Zbliżający się sezon grzewczy mobilizuje Polaków do zakupu węgla, drewna czy </w:t>
      </w:r>
      <w:proofErr w:type="spellStart"/>
      <w:r w:rsidRPr="007F742B">
        <w:rPr>
          <w:sz w:val="24"/>
          <w:szCs w:val="24"/>
        </w:rPr>
        <w:t>pelletu</w:t>
      </w:r>
      <w:proofErr w:type="spellEnd"/>
      <w:r w:rsidRPr="007F742B">
        <w:rPr>
          <w:sz w:val="24"/>
          <w:szCs w:val="24"/>
        </w:rPr>
        <w:t xml:space="preserve">. Ci, którzy liczyli na ceny sprzed roku, są mocno rozczarowani. Na skupach ceny węgla poszybowały w górę. To pokłosie m.in. COVID-19, ale przede wszystkim trwającej właśnie wojny na Ukrainie. W wybranych miastach węgiel zdrożał nawet od 300 do 400 procent. Rząd – próbując ratować sytuację i uzupełniać narodowe zasoby – właśnie nakazał dwóm spółkom państwowym zakup surowca na międzynarodowych rynkach. Ze względu na brak węgla Polska staje się niewydolna energetycznie. </w:t>
      </w:r>
    </w:p>
    <w:p w14:paraId="2399A3EF" w14:textId="77777777" w:rsidR="00C27808" w:rsidRPr="00C27808" w:rsidRDefault="00C27808" w:rsidP="00C27808">
      <w:pPr>
        <w:spacing w:line="360" w:lineRule="auto"/>
        <w:jc w:val="both"/>
        <w:rPr>
          <w:b/>
          <w:bCs/>
          <w:sz w:val="24"/>
          <w:szCs w:val="24"/>
        </w:rPr>
      </w:pPr>
      <w:r w:rsidRPr="00C27808">
        <w:rPr>
          <w:b/>
          <w:bCs/>
          <w:sz w:val="24"/>
          <w:szCs w:val="24"/>
        </w:rPr>
        <w:t>Termomodernizacja i zielona energia receptą na kryzys</w:t>
      </w:r>
    </w:p>
    <w:p w14:paraId="5832D8AC" w14:textId="77777777" w:rsidR="00C27808" w:rsidRPr="007F742B" w:rsidRDefault="00C27808" w:rsidP="00C27808">
      <w:pPr>
        <w:spacing w:line="360" w:lineRule="auto"/>
        <w:jc w:val="both"/>
        <w:rPr>
          <w:sz w:val="24"/>
          <w:szCs w:val="24"/>
        </w:rPr>
      </w:pPr>
      <w:r w:rsidRPr="007F742B">
        <w:rPr>
          <w:sz w:val="24"/>
          <w:szCs w:val="24"/>
        </w:rPr>
        <w:t xml:space="preserve">Coraz częściej Polacy są zachęcani do termomodernizacji budynków, aby uchronić się przed utratą ciepła zimą. Dobrze ocieplony dom to zatem mniejsze zużycie węgla czy innego opału. W tym sezonie grzewczym Polacy wydadzą nawet do 400 procent więcej pieniędzy na węgiel niż w ubiegłym sezonie. Brakuje rezerw, ceny paliwa poszybowały w górę, a składy chcą zarobić. Jak konsumenci mogą chronić się przed brakiem węgla i wygórowanymi cenami? Rozwiązaniem są odnawialne źródła energii. </w:t>
      </w:r>
    </w:p>
    <w:p w14:paraId="31AF17F3" w14:textId="77777777" w:rsidR="00C27808" w:rsidRPr="007F742B" w:rsidRDefault="00C27808" w:rsidP="00C27808">
      <w:pPr>
        <w:spacing w:line="360" w:lineRule="auto"/>
        <w:jc w:val="both"/>
        <w:rPr>
          <w:sz w:val="24"/>
          <w:szCs w:val="24"/>
        </w:rPr>
      </w:pPr>
      <w:r w:rsidRPr="007F742B">
        <w:rPr>
          <w:sz w:val="24"/>
          <w:szCs w:val="24"/>
        </w:rPr>
        <w:t xml:space="preserve"> –</w:t>
      </w:r>
      <w:r w:rsidRPr="00C27808">
        <w:rPr>
          <w:b/>
          <w:bCs/>
          <w:sz w:val="24"/>
          <w:szCs w:val="24"/>
        </w:rPr>
        <w:t xml:space="preserve"> </w:t>
      </w:r>
      <w:r w:rsidRPr="007F742B">
        <w:rPr>
          <w:i/>
          <w:iCs/>
          <w:sz w:val="24"/>
          <w:szCs w:val="24"/>
        </w:rPr>
        <w:t>Jeszcze kilka lat temu odnawialne źródła energii były uznawane w Polsce za pewnego rodzaju fanaberię i zjawisko marginalne. Od lat w piecach palono węglem czy drewnem i Polacy niechętnie sięgali po nowości w tym zakresie. Dziś sytuacja diametralnie się zmieniła. Konsumenci zdają sobie sprawę z tego, że w dłuższej perspektywie zabraknie węgla. W związku z tym chętniej sięgają po odnawialne źródła energii. W zielonej rewolucji mają pomóc programy unijne i rządowe, dzięki którym można otrzymać dofinansowanie na inwestycję w pompę ciepła czy termomodernizację budynku</w:t>
      </w:r>
      <w:r w:rsidRPr="007F742B">
        <w:rPr>
          <w:sz w:val="24"/>
          <w:szCs w:val="24"/>
        </w:rPr>
        <w:t xml:space="preserve"> – mówi Paweł </w:t>
      </w:r>
      <w:proofErr w:type="spellStart"/>
      <w:r w:rsidRPr="007F742B">
        <w:rPr>
          <w:sz w:val="24"/>
          <w:szCs w:val="24"/>
        </w:rPr>
        <w:t>Poruszek</w:t>
      </w:r>
      <w:proofErr w:type="spellEnd"/>
      <w:r w:rsidRPr="007F742B">
        <w:rPr>
          <w:sz w:val="24"/>
          <w:szCs w:val="24"/>
        </w:rPr>
        <w:t xml:space="preserve"> z </w:t>
      </w:r>
      <w:proofErr w:type="spellStart"/>
      <w:r w:rsidRPr="007F742B">
        <w:rPr>
          <w:sz w:val="24"/>
          <w:szCs w:val="24"/>
        </w:rPr>
        <w:t>Euros</w:t>
      </w:r>
      <w:proofErr w:type="spellEnd"/>
      <w:r w:rsidRPr="007F742B">
        <w:rPr>
          <w:sz w:val="24"/>
          <w:szCs w:val="24"/>
        </w:rPr>
        <w:t xml:space="preserve"> Energy. </w:t>
      </w:r>
    </w:p>
    <w:p w14:paraId="25369A79" w14:textId="7A0A0086" w:rsidR="00C27808" w:rsidRPr="007F742B" w:rsidRDefault="00C27808" w:rsidP="00C27808">
      <w:pPr>
        <w:spacing w:line="360" w:lineRule="auto"/>
        <w:jc w:val="both"/>
        <w:rPr>
          <w:sz w:val="24"/>
          <w:szCs w:val="24"/>
        </w:rPr>
      </w:pPr>
      <w:r w:rsidRPr="007F742B">
        <w:rPr>
          <w:sz w:val="24"/>
          <w:szCs w:val="24"/>
        </w:rPr>
        <w:lastRenderedPageBreak/>
        <w:t xml:space="preserve">Tylko w 2021 r. odnotowano ogromny wzrost sprzedaży pomp ciepła – o 80% większy niż w roku </w:t>
      </w:r>
      <w:r w:rsidR="007F742B" w:rsidRPr="007F742B">
        <w:rPr>
          <w:sz w:val="24"/>
          <w:szCs w:val="24"/>
        </w:rPr>
        <w:t>poprzednim.</w:t>
      </w:r>
      <w:r w:rsidRPr="007F742B">
        <w:rPr>
          <w:sz w:val="24"/>
          <w:szCs w:val="24"/>
        </w:rPr>
        <w:t xml:space="preserve"> To wygodny, tani i ekologiczny sposób na ogrzewanie budynków. Ponadto pompy ciepła są w zasadzie bezobsługowe. </w:t>
      </w:r>
    </w:p>
    <w:p w14:paraId="3AD0DB97" w14:textId="77777777" w:rsidR="00C27808" w:rsidRPr="00C27808" w:rsidRDefault="00C27808" w:rsidP="00C27808">
      <w:pPr>
        <w:spacing w:line="360" w:lineRule="auto"/>
        <w:jc w:val="both"/>
        <w:rPr>
          <w:b/>
          <w:bCs/>
          <w:sz w:val="24"/>
          <w:szCs w:val="24"/>
        </w:rPr>
      </w:pPr>
      <w:r w:rsidRPr="00C27808">
        <w:rPr>
          <w:b/>
          <w:bCs/>
          <w:sz w:val="24"/>
          <w:szCs w:val="24"/>
        </w:rPr>
        <w:t>Polacy ruszyli po pompy ciepła</w:t>
      </w:r>
    </w:p>
    <w:p w14:paraId="7984FC34" w14:textId="77777777" w:rsidR="00C27808" w:rsidRPr="007F742B" w:rsidRDefault="00C27808" w:rsidP="00C27808">
      <w:pPr>
        <w:spacing w:line="360" w:lineRule="auto"/>
        <w:jc w:val="both"/>
        <w:rPr>
          <w:sz w:val="24"/>
          <w:szCs w:val="24"/>
        </w:rPr>
      </w:pPr>
      <w:r w:rsidRPr="007F742B">
        <w:rPr>
          <w:sz w:val="24"/>
          <w:szCs w:val="24"/>
        </w:rPr>
        <w:t>Polscy konsumenci poszukują alternatyw dla węgla. W związku z tym znacząco wzrosło zainteresowanie odnawialnymi źródłami energii. Nie odstraszają ich nawet dość wysokie koszty inwestycji początkowej. W tym roku, jak prognozuje PORT PC, sprzedaż pomp ciepła wzrośnie o kolejne 50% w porównaniu do roku poprzedniego.</w:t>
      </w:r>
    </w:p>
    <w:p w14:paraId="7DCC5A9C" w14:textId="4BE31456" w:rsidR="00C27808" w:rsidRPr="007F742B" w:rsidRDefault="00C27808" w:rsidP="00C27808">
      <w:pPr>
        <w:spacing w:line="360" w:lineRule="auto"/>
        <w:jc w:val="both"/>
        <w:rPr>
          <w:sz w:val="24"/>
          <w:szCs w:val="24"/>
        </w:rPr>
      </w:pPr>
      <w:r w:rsidRPr="007F742B">
        <w:rPr>
          <w:sz w:val="24"/>
          <w:szCs w:val="24"/>
        </w:rPr>
        <w:t xml:space="preserve">– </w:t>
      </w:r>
      <w:r w:rsidRPr="007F742B">
        <w:rPr>
          <w:i/>
          <w:iCs/>
          <w:sz w:val="24"/>
          <w:szCs w:val="24"/>
        </w:rPr>
        <w:t>Inwestycja w pompy ciepła szybko się zwróci. Biorąc pod uwagę ceny węgla w Polsce i dalsze, prognozowane wzrosty, na pewno za ten surowiec zapłacimy więcej niż za korzystanie z OZE. Obserwujemy w naszym kraju pewien trend. W kilku poprzednich latach na popularności zyskały instalacje fotowoltaiczne i samodzielna produkcja prądu. Ci, którzy w odpowiednim czasie zdecydowali się na inwestycję, obecnie są na wygranej pozycji. Bowiem ceny prądu wzrastają i będą rosnąć w kolejnych miesiącach. Teraz widzimy natomiast ogromne zainteresowanie pompami ciepła. Osoby, które obecnie zdecydują się na takie rozwiązanie staną się niezależne energetycznie i nie będą przepłacać za węgiel czy martwić się brakiem jego dostępności</w:t>
      </w:r>
      <w:r w:rsidR="007F742B">
        <w:rPr>
          <w:i/>
          <w:iCs/>
          <w:sz w:val="24"/>
          <w:szCs w:val="24"/>
        </w:rPr>
        <w:t>.</w:t>
      </w:r>
      <w:r w:rsidRPr="007F742B">
        <w:rPr>
          <w:sz w:val="24"/>
          <w:szCs w:val="24"/>
        </w:rPr>
        <w:t xml:space="preserve"> – dodaje Paweł </w:t>
      </w:r>
      <w:proofErr w:type="spellStart"/>
      <w:r w:rsidRPr="007F742B">
        <w:rPr>
          <w:sz w:val="24"/>
          <w:szCs w:val="24"/>
        </w:rPr>
        <w:t>Poruszek</w:t>
      </w:r>
      <w:proofErr w:type="spellEnd"/>
      <w:r w:rsidRPr="007F742B">
        <w:rPr>
          <w:sz w:val="24"/>
          <w:szCs w:val="24"/>
        </w:rPr>
        <w:t xml:space="preserve"> z </w:t>
      </w:r>
      <w:proofErr w:type="spellStart"/>
      <w:r w:rsidRPr="007F742B">
        <w:rPr>
          <w:sz w:val="24"/>
          <w:szCs w:val="24"/>
        </w:rPr>
        <w:t>Euros</w:t>
      </w:r>
      <w:proofErr w:type="spellEnd"/>
      <w:r w:rsidRPr="007F742B">
        <w:rPr>
          <w:sz w:val="24"/>
          <w:szCs w:val="24"/>
        </w:rPr>
        <w:t xml:space="preserve"> Energy. </w:t>
      </w:r>
    </w:p>
    <w:p w14:paraId="5A9D8818" w14:textId="77777777" w:rsidR="007F742B" w:rsidRDefault="00C27808" w:rsidP="00D310EF">
      <w:pPr>
        <w:spacing w:line="360" w:lineRule="auto"/>
        <w:jc w:val="both"/>
        <w:rPr>
          <w:b/>
          <w:bCs/>
          <w:sz w:val="24"/>
          <w:szCs w:val="24"/>
        </w:rPr>
      </w:pPr>
      <w:r w:rsidRPr="007F742B">
        <w:rPr>
          <w:sz w:val="24"/>
          <w:szCs w:val="24"/>
        </w:rPr>
        <w:t xml:space="preserve">W 2021 roku sprzedano łącznie 93 tysiące sztuk pomp ciepła. Popyt na tego typu rozwiązania mogą zwiększać programy Moje Ciepło i Czyste Powietrze. Rosnące zainteresowanie może spowodować braki pomp ciepła na rynku – dlatego już teraz warto zamówić urządzenie. Ponadto liczba monterów tego typu urządzeń jest ograniczona. Eksperci z </w:t>
      </w:r>
      <w:proofErr w:type="spellStart"/>
      <w:r w:rsidRPr="007F742B">
        <w:rPr>
          <w:sz w:val="24"/>
          <w:szCs w:val="24"/>
        </w:rPr>
        <w:t>Euros</w:t>
      </w:r>
      <w:proofErr w:type="spellEnd"/>
      <w:r w:rsidRPr="007F742B">
        <w:rPr>
          <w:sz w:val="24"/>
          <w:szCs w:val="24"/>
        </w:rPr>
        <w:t xml:space="preserve"> Energy podkreślają, że istotne jest skorzystanie z pomocy certyfikowanych fachowców. Tylko oni mogą w odpowiedni sposób zainstalować urządzenie.</w:t>
      </w:r>
      <w:r w:rsidRPr="00C27808">
        <w:rPr>
          <w:b/>
          <w:bCs/>
          <w:sz w:val="24"/>
          <w:szCs w:val="24"/>
        </w:rPr>
        <w:t xml:space="preserve"> </w:t>
      </w:r>
    </w:p>
    <w:p w14:paraId="022930AE" w14:textId="0C70B35C" w:rsidR="00D310EF" w:rsidRPr="00B60455" w:rsidRDefault="00D310EF" w:rsidP="00D310EF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013D3E8F" w14:textId="77777777" w:rsidR="00D310EF" w:rsidRPr="00B60455" w:rsidRDefault="00D310EF" w:rsidP="00D310EF">
      <w:pPr>
        <w:spacing w:line="240" w:lineRule="auto"/>
        <w:jc w:val="both"/>
        <w:rPr>
          <w:b/>
          <w:bCs/>
          <w:sz w:val="24"/>
          <w:szCs w:val="24"/>
        </w:rPr>
      </w:pPr>
      <w:r w:rsidRPr="00B60455">
        <w:rPr>
          <w:b/>
          <w:bCs/>
          <w:sz w:val="24"/>
          <w:szCs w:val="24"/>
        </w:rPr>
        <w:t>Kontakt dla mediów</w:t>
      </w:r>
    </w:p>
    <w:p w14:paraId="2595A209" w14:textId="77777777" w:rsidR="00D310EF" w:rsidRPr="00B60455" w:rsidRDefault="00D310EF" w:rsidP="00D310EF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 xml:space="preserve">Patrycja Ogrodnik </w:t>
      </w:r>
    </w:p>
    <w:p w14:paraId="7875F293" w14:textId="77777777" w:rsidR="00D310EF" w:rsidRPr="00B60455" w:rsidRDefault="00D310EF" w:rsidP="00D310EF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PR Manager</w:t>
      </w:r>
    </w:p>
    <w:p w14:paraId="5FE7F11E" w14:textId="77777777" w:rsidR="00D310EF" w:rsidRPr="00B60455" w:rsidRDefault="00000000" w:rsidP="00D310EF">
      <w:pPr>
        <w:spacing w:line="240" w:lineRule="auto"/>
        <w:jc w:val="both"/>
        <w:rPr>
          <w:sz w:val="24"/>
          <w:szCs w:val="24"/>
        </w:rPr>
      </w:pPr>
      <w:hyperlink r:id="rId6" w:history="1">
        <w:r w:rsidR="00D310EF" w:rsidRPr="00B60455">
          <w:rPr>
            <w:rStyle w:val="Hipercze"/>
            <w:sz w:val="24"/>
            <w:szCs w:val="24"/>
          </w:rPr>
          <w:t>p.ogrodnik@commplace.com.pl</w:t>
        </w:r>
      </w:hyperlink>
    </w:p>
    <w:p w14:paraId="2ED2D290" w14:textId="687AD8FB" w:rsidR="00FD6048" w:rsidRPr="00D310EF" w:rsidRDefault="00D310EF" w:rsidP="00D310EF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tel. 692 333</w:t>
      </w:r>
      <w:r>
        <w:rPr>
          <w:sz w:val="24"/>
          <w:szCs w:val="24"/>
        </w:rPr>
        <w:t> </w:t>
      </w:r>
      <w:r w:rsidRPr="00B60455">
        <w:rPr>
          <w:sz w:val="24"/>
          <w:szCs w:val="24"/>
        </w:rPr>
        <w:t>175</w:t>
      </w:r>
    </w:p>
    <w:sectPr w:rsidR="00FD6048" w:rsidRPr="00D310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7B10" w14:textId="77777777" w:rsidR="00033839" w:rsidRDefault="00033839" w:rsidP="00D310EF">
      <w:pPr>
        <w:spacing w:after="0" w:line="240" w:lineRule="auto"/>
      </w:pPr>
      <w:r>
        <w:separator/>
      </w:r>
    </w:p>
  </w:endnote>
  <w:endnote w:type="continuationSeparator" w:id="0">
    <w:p w14:paraId="428939B9" w14:textId="77777777" w:rsidR="00033839" w:rsidRDefault="00033839" w:rsidP="00D3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7A703" w14:textId="77777777" w:rsidR="00033839" w:rsidRDefault="00033839" w:rsidP="00D310EF">
      <w:pPr>
        <w:spacing w:after="0" w:line="240" w:lineRule="auto"/>
      </w:pPr>
      <w:r>
        <w:separator/>
      </w:r>
    </w:p>
  </w:footnote>
  <w:footnote w:type="continuationSeparator" w:id="0">
    <w:p w14:paraId="2BFAE52D" w14:textId="77777777" w:rsidR="00033839" w:rsidRDefault="00033839" w:rsidP="00D3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C2FE" w14:textId="144ED4DC" w:rsidR="00D310EF" w:rsidRDefault="00D310EF">
    <w:pPr>
      <w:pStyle w:val="Nagwek"/>
    </w:pPr>
    <w:r>
      <w:rPr>
        <w:noProof/>
      </w:rPr>
      <w:drawing>
        <wp:inline distT="0" distB="0" distL="0" distR="0" wp14:anchorId="2F48C833" wp14:editId="163522EC">
          <wp:extent cx="1905000" cy="431800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7F"/>
    <w:rsid w:val="00033839"/>
    <w:rsid w:val="001D022C"/>
    <w:rsid w:val="001F436B"/>
    <w:rsid w:val="003103A4"/>
    <w:rsid w:val="00316899"/>
    <w:rsid w:val="00337C10"/>
    <w:rsid w:val="00437BDA"/>
    <w:rsid w:val="00481A16"/>
    <w:rsid w:val="0054119D"/>
    <w:rsid w:val="0056432C"/>
    <w:rsid w:val="0065297F"/>
    <w:rsid w:val="00685415"/>
    <w:rsid w:val="007F4CC5"/>
    <w:rsid w:val="007F5079"/>
    <w:rsid w:val="007F742B"/>
    <w:rsid w:val="0080244C"/>
    <w:rsid w:val="00856FFB"/>
    <w:rsid w:val="009030CB"/>
    <w:rsid w:val="00925090"/>
    <w:rsid w:val="009C433D"/>
    <w:rsid w:val="00A31FD3"/>
    <w:rsid w:val="00A42E69"/>
    <w:rsid w:val="00AB0506"/>
    <w:rsid w:val="00AF78D4"/>
    <w:rsid w:val="00C27808"/>
    <w:rsid w:val="00D2680B"/>
    <w:rsid w:val="00D310EF"/>
    <w:rsid w:val="00DB5230"/>
    <w:rsid w:val="00E516A8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5F4B"/>
  <w15:chartTrackingRefBased/>
  <w15:docId w15:val="{4D4797E9-FA1B-48D2-AB1E-D4BD2849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0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0EF"/>
  </w:style>
  <w:style w:type="paragraph" w:styleId="Stopka">
    <w:name w:val="footer"/>
    <w:basedOn w:val="Normalny"/>
    <w:link w:val="StopkaZnak"/>
    <w:uiPriority w:val="99"/>
    <w:unhideWhenUsed/>
    <w:rsid w:val="00D3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0EF"/>
  </w:style>
  <w:style w:type="character" w:styleId="Hipercze">
    <w:name w:val="Hyperlink"/>
    <w:basedOn w:val="Domylnaczcionkaakapitu"/>
    <w:uiPriority w:val="99"/>
    <w:unhideWhenUsed/>
    <w:rsid w:val="00D310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.ogrodnik@commplace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Stępień, Paulina</dc:creator>
  <cp:keywords/>
  <dc:description/>
  <cp:lastModifiedBy>Patrycja Ogrodnik</cp:lastModifiedBy>
  <cp:revision>3</cp:revision>
  <dcterms:created xsi:type="dcterms:W3CDTF">2022-07-20T13:44:00Z</dcterms:created>
  <dcterms:modified xsi:type="dcterms:W3CDTF">2022-07-20T13:45:00Z</dcterms:modified>
</cp:coreProperties>
</file>