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7C7B" w14:textId="77777777" w:rsidR="008B1897" w:rsidRPr="004E4A3E" w:rsidRDefault="008B1897" w:rsidP="004E4A3E">
      <w:pPr>
        <w:pStyle w:val="Nagwek1"/>
        <w:spacing w:line="360" w:lineRule="auto"/>
        <w:jc w:val="center"/>
        <w:rPr>
          <w:rFonts w:ascii="Calibri" w:hAnsi="Calibri" w:cs="Calibri"/>
          <w:sz w:val="24"/>
          <w:szCs w:val="24"/>
          <w:highlight w:val="white"/>
        </w:rPr>
      </w:pPr>
    </w:p>
    <w:p w14:paraId="41332A31" w14:textId="77777777" w:rsidR="002A1B55" w:rsidRPr="00B2757A" w:rsidRDefault="002A1B55" w:rsidP="002A1B55">
      <w:pPr>
        <w:spacing w:line="360" w:lineRule="auto"/>
        <w:jc w:val="center"/>
        <w:rPr>
          <w:b/>
          <w:bCs/>
          <w:sz w:val="24"/>
          <w:szCs w:val="24"/>
        </w:rPr>
      </w:pPr>
      <w:r w:rsidRPr="00B2757A">
        <w:rPr>
          <w:b/>
          <w:bCs/>
          <w:sz w:val="24"/>
          <w:szCs w:val="24"/>
        </w:rPr>
        <w:t>Do 5 tysięcy złotych kary za brak zgłoszenia do CEEB!</w:t>
      </w:r>
    </w:p>
    <w:p w14:paraId="62E680AD" w14:textId="77777777" w:rsidR="002A1B55" w:rsidRPr="00B2757A" w:rsidRDefault="002A1B55" w:rsidP="002A1B55">
      <w:pPr>
        <w:spacing w:line="360" w:lineRule="auto"/>
        <w:jc w:val="center"/>
        <w:rPr>
          <w:b/>
          <w:bCs/>
          <w:sz w:val="24"/>
          <w:szCs w:val="24"/>
        </w:rPr>
      </w:pPr>
      <w:r w:rsidRPr="00B2757A">
        <w:rPr>
          <w:b/>
          <w:bCs/>
          <w:sz w:val="24"/>
          <w:szCs w:val="24"/>
        </w:rPr>
        <w:t>Ostatni dzwonek na złożenie deklaracji</w:t>
      </w:r>
    </w:p>
    <w:p w14:paraId="3FE355BF" w14:textId="77777777" w:rsidR="002A1B55" w:rsidRDefault="002A1B55" w:rsidP="002A1B55">
      <w:pPr>
        <w:spacing w:line="360" w:lineRule="auto"/>
        <w:jc w:val="both"/>
        <w:rPr>
          <w:b/>
          <w:bCs/>
          <w:sz w:val="24"/>
          <w:szCs w:val="24"/>
        </w:rPr>
      </w:pPr>
      <w:r w:rsidRPr="007E7691">
        <w:rPr>
          <w:b/>
          <w:bCs/>
          <w:sz w:val="24"/>
          <w:szCs w:val="24"/>
        </w:rPr>
        <w:t>Mieszkańcy domów</w:t>
      </w:r>
      <w:r>
        <w:rPr>
          <w:b/>
          <w:bCs/>
          <w:sz w:val="24"/>
          <w:szCs w:val="24"/>
        </w:rPr>
        <w:t xml:space="preserve">, </w:t>
      </w:r>
      <w:r w:rsidRPr="007E7691">
        <w:rPr>
          <w:b/>
          <w:bCs/>
          <w:sz w:val="24"/>
          <w:szCs w:val="24"/>
        </w:rPr>
        <w:t>zarządcy budynków</w:t>
      </w:r>
      <w:r>
        <w:rPr>
          <w:b/>
          <w:bCs/>
          <w:sz w:val="24"/>
          <w:szCs w:val="24"/>
        </w:rPr>
        <w:t xml:space="preserve">, a także właściciele lokali handlowych, mają czas do końca czerwca na </w:t>
      </w:r>
      <w:r w:rsidRPr="007E7691">
        <w:rPr>
          <w:b/>
          <w:bCs/>
          <w:sz w:val="24"/>
          <w:szCs w:val="24"/>
        </w:rPr>
        <w:t>złożenie deklaracji do Centralnej Ewidencji Emisyjności Budynków (CEEB). Tym, którzy tego nie zrobią</w:t>
      </w:r>
      <w:r>
        <w:rPr>
          <w:b/>
          <w:bCs/>
          <w:sz w:val="24"/>
          <w:szCs w:val="24"/>
        </w:rPr>
        <w:t>,</w:t>
      </w:r>
      <w:r w:rsidRPr="007E7691">
        <w:rPr>
          <w:b/>
          <w:bCs/>
          <w:sz w:val="24"/>
          <w:szCs w:val="24"/>
        </w:rPr>
        <w:t xml:space="preserve"> grożą wysokie kary – nawet do 5 tysięcy złotych. W jaki sposób </w:t>
      </w:r>
      <w:r>
        <w:rPr>
          <w:b/>
          <w:bCs/>
          <w:sz w:val="24"/>
          <w:szCs w:val="24"/>
        </w:rPr>
        <w:t>s</w:t>
      </w:r>
      <w:r w:rsidRPr="007E7691">
        <w:rPr>
          <w:b/>
          <w:bCs/>
          <w:sz w:val="24"/>
          <w:szCs w:val="24"/>
        </w:rPr>
        <w:t xml:space="preserve">pełnić swój obowiązek? </w:t>
      </w:r>
      <w:r>
        <w:rPr>
          <w:b/>
          <w:bCs/>
          <w:sz w:val="24"/>
          <w:szCs w:val="24"/>
        </w:rPr>
        <w:t>Deklarację można wypełnić droga elektroniczną.</w:t>
      </w:r>
      <w:r w:rsidRPr="007E76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Pr="007E7691">
        <w:rPr>
          <w:b/>
          <w:bCs/>
          <w:sz w:val="24"/>
          <w:szCs w:val="24"/>
        </w:rPr>
        <w:t xml:space="preserve">okumenty można </w:t>
      </w:r>
      <w:r>
        <w:rPr>
          <w:b/>
          <w:bCs/>
          <w:sz w:val="24"/>
          <w:szCs w:val="24"/>
        </w:rPr>
        <w:t xml:space="preserve">również </w:t>
      </w:r>
      <w:r w:rsidRPr="007E7691">
        <w:rPr>
          <w:b/>
          <w:bCs/>
          <w:sz w:val="24"/>
          <w:szCs w:val="24"/>
        </w:rPr>
        <w:t>składać</w:t>
      </w:r>
      <w:r>
        <w:rPr>
          <w:b/>
          <w:bCs/>
          <w:sz w:val="24"/>
          <w:szCs w:val="24"/>
        </w:rPr>
        <w:t xml:space="preserve"> w</w:t>
      </w:r>
      <w:r w:rsidRPr="007E7691">
        <w:rPr>
          <w:b/>
          <w:bCs/>
          <w:sz w:val="24"/>
          <w:szCs w:val="24"/>
        </w:rPr>
        <w:t xml:space="preserve"> urzędzie gminy lub wysłać tradycyjną pocztą. </w:t>
      </w:r>
    </w:p>
    <w:p w14:paraId="0F5D659E" w14:textId="77777777" w:rsidR="002A1B55" w:rsidRDefault="002A1B55" w:rsidP="002A1B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Obowiązek złożenia deklaracji CEEB spoczywa na zarządcach budynków, w tym na osobach, które posiadają np. dom jednorodzinny, </w:t>
      </w:r>
      <w:r w:rsidRPr="00DB6325">
        <w:rPr>
          <w:sz w:val="24"/>
          <w:szCs w:val="24"/>
        </w:rPr>
        <w:t xml:space="preserve">są właścicielami </w:t>
      </w:r>
      <w:r>
        <w:rPr>
          <w:sz w:val="24"/>
          <w:szCs w:val="24"/>
        </w:rPr>
        <w:t>lub</w:t>
      </w:r>
      <w:r w:rsidRPr="00DB6325">
        <w:rPr>
          <w:sz w:val="24"/>
          <w:szCs w:val="24"/>
        </w:rPr>
        <w:t xml:space="preserve"> zarządcami lokali usługowych </w:t>
      </w:r>
      <w:r>
        <w:rPr>
          <w:sz w:val="24"/>
          <w:szCs w:val="24"/>
        </w:rPr>
        <w:t>czy</w:t>
      </w:r>
      <w:r w:rsidRPr="00DB6325">
        <w:rPr>
          <w:sz w:val="24"/>
          <w:szCs w:val="24"/>
        </w:rPr>
        <w:t xml:space="preserve"> handlowych.</w:t>
      </w:r>
      <w:r>
        <w:rPr>
          <w:sz w:val="24"/>
          <w:szCs w:val="24"/>
        </w:rPr>
        <w:t xml:space="preserve"> Obecnie złożono blisko 5,4 miliona deklaracji – podaje Główny Urząd Nadzoru Budowlanego. </w:t>
      </w:r>
    </w:p>
    <w:p w14:paraId="0D102117" w14:textId="77777777" w:rsidR="002A1B55" w:rsidRDefault="002A1B55" w:rsidP="002A1B55">
      <w:pPr>
        <w:spacing w:line="360" w:lineRule="auto"/>
        <w:jc w:val="both"/>
        <w:rPr>
          <w:b/>
          <w:bCs/>
          <w:sz w:val="24"/>
          <w:szCs w:val="24"/>
        </w:rPr>
      </w:pPr>
      <w:r w:rsidRPr="00DB6325">
        <w:rPr>
          <w:b/>
          <w:bCs/>
          <w:sz w:val="24"/>
          <w:szCs w:val="24"/>
        </w:rPr>
        <w:t xml:space="preserve">Spiesz się, bo zapłacisz karę </w:t>
      </w:r>
    </w:p>
    <w:p w14:paraId="3ED215CB" w14:textId="77777777" w:rsidR="002A1B55" w:rsidRDefault="002A1B55" w:rsidP="002A1B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jakim celu zbierane są, a następnie analizowane deklaracje CEEB? W ten sposób pozyskiwane są informacje </w:t>
      </w:r>
      <w:r w:rsidRPr="00DB6325">
        <w:rPr>
          <w:sz w:val="24"/>
          <w:szCs w:val="24"/>
        </w:rPr>
        <w:t>na temat używanych źródeł ogrzewania oraz stosowanego opału.</w:t>
      </w:r>
      <w:r>
        <w:rPr>
          <w:sz w:val="24"/>
          <w:szCs w:val="24"/>
        </w:rPr>
        <w:t xml:space="preserve"> Wszystko po to, by podjąć działania mające na celu poprawę jakości powietrza. </w:t>
      </w:r>
    </w:p>
    <w:p w14:paraId="1C9AED8E" w14:textId="77777777" w:rsidR="002A1B55" w:rsidRDefault="002A1B55" w:rsidP="002A1B55">
      <w:pPr>
        <w:spacing w:line="360" w:lineRule="auto"/>
        <w:jc w:val="both"/>
        <w:rPr>
          <w:sz w:val="24"/>
          <w:szCs w:val="24"/>
        </w:rPr>
      </w:pPr>
      <w:r w:rsidRPr="002B1116">
        <w:rPr>
          <w:sz w:val="24"/>
          <w:szCs w:val="24"/>
        </w:rPr>
        <w:t>Z danych Głównego Urzędu Nadzoru Budowlanego wynika, że w Polsce wciąż najpopularniejsze są kotły na paliwo stałe. Jest ich w naszym kraju ok. 2,5 mln. Kolejne 1,6 mln to kotły lub bojlery gazowe, których Unia Europejska chce w niedalekiej perspektywie zakazać</w:t>
      </w:r>
      <w:r w:rsidRPr="007B6BC5"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Coraz większą uwagą cieszą rozwiązania bazujące na OZE. – </w:t>
      </w:r>
      <w:r w:rsidRPr="007B6BC5">
        <w:rPr>
          <w:i/>
          <w:iCs/>
          <w:sz w:val="24"/>
          <w:szCs w:val="24"/>
        </w:rPr>
        <w:t>Obserwujemy zwiększone zainteresowanie odnawialnymi źródłami energii</w:t>
      </w:r>
      <w:r>
        <w:rPr>
          <w:i/>
          <w:iCs/>
          <w:sz w:val="24"/>
          <w:szCs w:val="24"/>
        </w:rPr>
        <w:t>, a w szczególności pompami ciepła</w:t>
      </w:r>
      <w:r w:rsidRPr="007B6BC5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W naszej ocenie jest to przede wszystkim </w:t>
      </w:r>
      <w:r w:rsidRPr="007B6BC5">
        <w:rPr>
          <w:i/>
          <w:iCs/>
          <w:sz w:val="24"/>
          <w:szCs w:val="24"/>
        </w:rPr>
        <w:t>pokłosie wysokich</w:t>
      </w:r>
      <w:r>
        <w:rPr>
          <w:i/>
          <w:iCs/>
          <w:sz w:val="24"/>
          <w:szCs w:val="24"/>
        </w:rPr>
        <w:t xml:space="preserve"> cen węgla i gazu oraz obaw o ich dostępność w </w:t>
      </w:r>
      <w:r w:rsidRPr="00615275">
        <w:rPr>
          <w:i/>
          <w:iCs/>
          <w:sz w:val="24"/>
          <w:szCs w:val="24"/>
        </w:rPr>
        <w:t xml:space="preserve">sezonie grzewczym. </w:t>
      </w:r>
      <w:r w:rsidRPr="00615275">
        <w:rPr>
          <w:sz w:val="24"/>
          <w:szCs w:val="24"/>
        </w:rPr>
        <w:t xml:space="preserve">– mówi Paweł </w:t>
      </w:r>
      <w:proofErr w:type="spellStart"/>
      <w:r w:rsidRPr="00615275">
        <w:rPr>
          <w:sz w:val="24"/>
          <w:szCs w:val="24"/>
        </w:rPr>
        <w:t>Poruszek</w:t>
      </w:r>
      <w:proofErr w:type="spellEnd"/>
      <w:r w:rsidRPr="00615275">
        <w:rPr>
          <w:sz w:val="24"/>
          <w:szCs w:val="24"/>
        </w:rPr>
        <w:t xml:space="preserve"> z </w:t>
      </w:r>
      <w:proofErr w:type="spellStart"/>
      <w:r w:rsidRPr="00615275">
        <w:rPr>
          <w:sz w:val="24"/>
          <w:szCs w:val="24"/>
        </w:rPr>
        <w:t>Euros</w:t>
      </w:r>
      <w:proofErr w:type="spellEnd"/>
      <w:r w:rsidRPr="00615275">
        <w:rPr>
          <w:sz w:val="24"/>
          <w:szCs w:val="24"/>
        </w:rPr>
        <w:t xml:space="preserve"> Energy.</w:t>
      </w:r>
      <w:r>
        <w:rPr>
          <w:sz w:val="24"/>
          <w:szCs w:val="24"/>
        </w:rPr>
        <w:t xml:space="preserve"> </w:t>
      </w:r>
    </w:p>
    <w:p w14:paraId="7E982E22" w14:textId="77777777" w:rsidR="002A1B55" w:rsidRDefault="002A1B55" w:rsidP="002A1B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Osoby, które nie złożą w terminie deklaracji zapłacą kary – nawet do 5 tysięcy złotych. To nie jedyny motywator. Zapominalscy nie będą mogli skorzystać z tańszego opału – rząd planuje bowiem ustalić cenę tony węgla na poziomie 1 tysiąca złotych. </w:t>
      </w:r>
    </w:p>
    <w:p w14:paraId="2F2ECE7B" w14:textId="77777777" w:rsidR="002A1B55" w:rsidRDefault="002A1B55" w:rsidP="002A1B55">
      <w:pPr>
        <w:spacing w:line="360" w:lineRule="auto"/>
        <w:jc w:val="both"/>
        <w:rPr>
          <w:b/>
          <w:bCs/>
          <w:sz w:val="24"/>
          <w:szCs w:val="24"/>
        </w:rPr>
      </w:pPr>
      <w:r w:rsidRPr="00DB6325">
        <w:rPr>
          <w:b/>
          <w:bCs/>
          <w:sz w:val="24"/>
          <w:szCs w:val="24"/>
        </w:rPr>
        <w:t xml:space="preserve">Jak wypełnić wniosek? </w:t>
      </w:r>
    </w:p>
    <w:p w14:paraId="31B40F8A" w14:textId="77777777" w:rsidR="002A1B55" w:rsidRDefault="002A1B55" w:rsidP="002A1B55">
      <w:pPr>
        <w:spacing w:line="360" w:lineRule="auto"/>
        <w:jc w:val="both"/>
        <w:rPr>
          <w:sz w:val="24"/>
          <w:szCs w:val="24"/>
        </w:rPr>
      </w:pPr>
      <w:r w:rsidRPr="00DB6325">
        <w:rPr>
          <w:sz w:val="24"/>
          <w:szCs w:val="24"/>
        </w:rPr>
        <w:lastRenderedPageBreak/>
        <w:t xml:space="preserve">Deklaracje można złożyć w formie elektronicznej za pośrednictwem strony </w:t>
      </w:r>
      <w:r w:rsidRPr="00F46289">
        <w:rPr>
          <w:sz w:val="24"/>
          <w:szCs w:val="24"/>
        </w:rPr>
        <w:t>https://ceeb.gov.pl/</w:t>
      </w:r>
      <w:r>
        <w:rPr>
          <w:sz w:val="24"/>
          <w:szCs w:val="24"/>
        </w:rPr>
        <w:t xml:space="preserve"> </w:t>
      </w:r>
      <w:r w:rsidRPr="00DB6325">
        <w:rPr>
          <w:sz w:val="24"/>
          <w:szCs w:val="24"/>
        </w:rPr>
        <w:t xml:space="preserve">lub papierowej w urzędzie miasta albo gminy. </w:t>
      </w:r>
    </w:p>
    <w:p w14:paraId="63C4E637" w14:textId="77777777" w:rsidR="002A1B55" w:rsidRDefault="002A1B55" w:rsidP="002A1B5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90D44">
        <w:rPr>
          <w:sz w:val="24"/>
          <w:szCs w:val="24"/>
        </w:rPr>
        <w:t xml:space="preserve">Deklarację powinien wypełnić każdy właściciel bądź zarządca. </w:t>
      </w:r>
    </w:p>
    <w:p w14:paraId="13C0B7F5" w14:textId="77777777" w:rsidR="002A1B55" w:rsidRDefault="002A1B55" w:rsidP="002A1B5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tylko dla nieruchomości zamieszkałych – także dla niezamieszkałych. </w:t>
      </w:r>
    </w:p>
    <w:p w14:paraId="635DDBAA" w14:textId="77777777" w:rsidR="002A1B55" w:rsidRPr="009233DC" w:rsidRDefault="002A1B55" w:rsidP="002A1B5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deklaracji należy wpisać wszystkie źródła ciepła zasilające dom. </w:t>
      </w:r>
    </w:p>
    <w:p w14:paraId="22C0E24D" w14:textId="77777777" w:rsidR="002A1B55" w:rsidRDefault="002A1B55" w:rsidP="002A1B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Główny Urząd Nadzoru Budowlanego zachęca Polaków do składania wniosków. Stworzył ranking gmin, w których poziom wypełnienia dokumentów jest najwyższy. Na zwycięzców czekają wyróżnienia za troskę o życie i zdrowie mieszkańców. </w:t>
      </w:r>
    </w:p>
    <w:p w14:paraId="045CD93F" w14:textId="342239A5" w:rsidR="00B60455" w:rsidRPr="00B60455" w:rsidRDefault="002A1B55" w:rsidP="002A1B55">
      <w:pPr>
        <w:spacing w:line="360" w:lineRule="auto"/>
        <w:jc w:val="both"/>
        <w:rPr>
          <w:sz w:val="24"/>
          <w:szCs w:val="24"/>
        </w:rPr>
      </w:pPr>
      <w:r w:rsidRPr="00890D44">
        <w:rPr>
          <w:sz w:val="24"/>
          <w:szCs w:val="24"/>
        </w:rPr>
        <w:t>Program realizowany jest przez Główny Urząd Nadzoru Budowlanego</w:t>
      </w:r>
      <w:r>
        <w:rPr>
          <w:sz w:val="24"/>
          <w:szCs w:val="24"/>
        </w:rPr>
        <w:t xml:space="preserve">. </w:t>
      </w:r>
    </w:p>
    <w:p w14:paraId="1DBA6114" w14:textId="77777777" w:rsidR="008B1897" w:rsidRPr="00B60455" w:rsidRDefault="008B1897" w:rsidP="008B1897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122B0A45" w14:textId="77777777" w:rsidR="008B1897" w:rsidRPr="00B60455" w:rsidRDefault="008B1897" w:rsidP="008B1897">
      <w:pPr>
        <w:spacing w:line="360" w:lineRule="auto"/>
        <w:jc w:val="both"/>
        <w:rPr>
          <w:sz w:val="24"/>
          <w:szCs w:val="24"/>
        </w:rPr>
      </w:pPr>
    </w:p>
    <w:p w14:paraId="1835AFEB" w14:textId="77777777" w:rsidR="008B1897" w:rsidRPr="00B60455" w:rsidRDefault="008B1897" w:rsidP="008B1897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5EAA7C59" w14:textId="77777777" w:rsidR="008B1897" w:rsidRPr="00B60455" w:rsidRDefault="008B1897" w:rsidP="008B1897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D714217" w14:textId="77777777" w:rsidR="008B1897" w:rsidRPr="00B60455" w:rsidRDefault="008B1897" w:rsidP="008B1897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0D014B71" w14:textId="77777777" w:rsidR="008B1897" w:rsidRPr="00B60455" w:rsidRDefault="00245818" w:rsidP="008B1897">
      <w:pPr>
        <w:spacing w:line="240" w:lineRule="auto"/>
        <w:jc w:val="both"/>
        <w:rPr>
          <w:sz w:val="24"/>
          <w:szCs w:val="24"/>
        </w:rPr>
      </w:pPr>
      <w:hyperlink r:id="rId8" w:history="1">
        <w:r w:rsidR="008B1897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05B7F4C9" w14:textId="0B0EB47D" w:rsidR="008B1897" w:rsidRPr="00B60455" w:rsidRDefault="008B1897" w:rsidP="008B1897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692 333 175</w:t>
      </w:r>
    </w:p>
    <w:p w14:paraId="4667F8A3" w14:textId="77777777" w:rsidR="008B1897" w:rsidRPr="00B60455" w:rsidRDefault="008B1897">
      <w:pPr>
        <w:spacing w:line="360" w:lineRule="auto"/>
        <w:jc w:val="both"/>
        <w:rPr>
          <w:sz w:val="24"/>
          <w:szCs w:val="24"/>
          <w:highlight w:val="white"/>
        </w:rPr>
      </w:pPr>
    </w:p>
    <w:sectPr w:rsidR="008B1897" w:rsidRPr="00B60455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74BB" w14:textId="77777777" w:rsidR="00245818" w:rsidRDefault="00245818">
      <w:pPr>
        <w:spacing w:after="0" w:line="240" w:lineRule="auto"/>
      </w:pPr>
      <w:r>
        <w:separator/>
      </w:r>
    </w:p>
  </w:endnote>
  <w:endnote w:type="continuationSeparator" w:id="0">
    <w:p w14:paraId="157CF913" w14:textId="77777777" w:rsidR="00245818" w:rsidRDefault="0024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EA6" w14:textId="77777777" w:rsidR="00245818" w:rsidRDefault="00245818">
      <w:pPr>
        <w:spacing w:after="0" w:line="240" w:lineRule="auto"/>
      </w:pPr>
      <w:r>
        <w:separator/>
      </w:r>
    </w:p>
  </w:footnote>
  <w:footnote w:type="continuationSeparator" w:id="0">
    <w:p w14:paraId="19F44CDB" w14:textId="77777777" w:rsidR="00245818" w:rsidRDefault="0024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4CAB" w14:textId="66915F85" w:rsidR="008B1897" w:rsidRDefault="008B1897">
    <w:pPr>
      <w:pStyle w:val="Nagwek"/>
    </w:pPr>
    <w:r>
      <w:rPr>
        <w:noProof/>
      </w:rPr>
      <w:drawing>
        <wp:inline distT="0" distB="0" distL="0" distR="0" wp14:anchorId="720A4CCD" wp14:editId="29CB4479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807B2"/>
    <w:multiLevelType w:val="hybridMultilevel"/>
    <w:tmpl w:val="B9326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1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99"/>
    <w:rsid w:val="00245818"/>
    <w:rsid w:val="002A1B55"/>
    <w:rsid w:val="0036228F"/>
    <w:rsid w:val="004E4A3E"/>
    <w:rsid w:val="006207AA"/>
    <w:rsid w:val="007C0299"/>
    <w:rsid w:val="0087667B"/>
    <w:rsid w:val="008B1897"/>
    <w:rsid w:val="008C0C9D"/>
    <w:rsid w:val="009476C4"/>
    <w:rsid w:val="00A5290E"/>
    <w:rsid w:val="00B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36ED8"/>
  <w15:docId w15:val="{D3712393-2119-214B-BFE5-D954A73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9D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D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5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5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75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51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975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7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B7FC6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B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897"/>
  </w:style>
  <w:style w:type="paragraph" w:styleId="Stopka">
    <w:name w:val="footer"/>
    <w:basedOn w:val="Normalny"/>
    <w:link w:val="StopkaZnak"/>
    <w:uiPriority w:val="99"/>
    <w:unhideWhenUsed/>
    <w:rsid w:val="008B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897"/>
  </w:style>
  <w:style w:type="paragraph" w:styleId="Akapitzlist">
    <w:name w:val="List Paragraph"/>
    <w:basedOn w:val="Normalny"/>
    <w:uiPriority w:val="34"/>
    <w:qFormat/>
    <w:rsid w:val="002A1B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YnxAIbgBEhqwXaK3IRzGcVnGg==">AMUW2mWmlQg3k7t9r8+euPyPhhwNErIoW+qqD2Eclb+g467BFDXxklTYj/kW2+OCmJOjtenQOZKgNgAzCbHm7NddunDhJoxhBuwn/uFTFwU+Mg9QrVUFMDU=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2</cp:revision>
  <dcterms:created xsi:type="dcterms:W3CDTF">2022-06-27T08:25:00Z</dcterms:created>
  <dcterms:modified xsi:type="dcterms:W3CDTF">2022-06-27T08:25:00Z</dcterms:modified>
</cp:coreProperties>
</file>